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B924" w14:textId="77777777" w:rsidR="00BD770C" w:rsidRPr="00BD770C" w:rsidRDefault="00BD770C" w:rsidP="00BD770C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BD770C">
        <w:rPr>
          <w:rFonts w:ascii="Arial CYR" w:eastAsia="SimSun" w:hAnsi="Arial CYR" w:cs="Arial CYR"/>
          <w:kern w:val="1"/>
          <w:sz w:val="20"/>
          <w:szCs w:val="20"/>
          <w:lang w:val="uk-UA" w:eastAsia="uk-UA"/>
        </w:rPr>
        <w:drawing>
          <wp:inline distT="0" distB="0" distL="0" distR="0" wp14:anchorId="0B2B5707" wp14:editId="18B670D3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47F4E" w14:textId="77777777" w:rsidR="00BD770C" w:rsidRPr="00BD770C" w:rsidRDefault="00BD770C" w:rsidP="00BD770C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BD770C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48D4BC63" w14:textId="77777777" w:rsidR="00BD770C" w:rsidRPr="00BD770C" w:rsidRDefault="00BD770C" w:rsidP="00BD770C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BD770C">
        <w:rPr>
          <w:rFonts w:ascii="Liberation Serif" w:eastAsia="SimSun" w:hAnsi="Liberation Serif" w:cs="Mangal"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31ADB" wp14:editId="39FA12FC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23DBB9" w14:textId="77777777" w:rsidR="00BD770C" w:rsidRPr="005B0DF8" w:rsidRDefault="00BD770C" w:rsidP="00BD770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третьої</w:t>
                            </w: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1ADB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023DBB9" w14:textId="77777777" w:rsidR="00BD770C" w:rsidRPr="005B0DF8" w:rsidRDefault="00BD770C" w:rsidP="00BD770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позачергової 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третьої</w:t>
                      </w: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BD770C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244BEEEB" w14:textId="77777777" w:rsidR="00BD770C" w:rsidRPr="00BD770C" w:rsidRDefault="00BD770C" w:rsidP="00BD770C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BD770C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101975C1" w14:textId="77777777" w:rsidR="00BD770C" w:rsidRPr="00BD770C" w:rsidRDefault="00BD770C" w:rsidP="00BD770C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BD770C">
        <w:rPr>
          <w:rFonts w:eastAsia="SimSun"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715B4" wp14:editId="0FC87129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8CF92" w14:textId="77777777" w:rsidR="00BD770C" w:rsidRPr="00637D6B" w:rsidRDefault="00BD770C" w:rsidP="00BD770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715B4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1668CF92" w14:textId="77777777" w:rsidR="00BD770C" w:rsidRPr="00637D6B" w:rsidRDefault="00BD770C" w:rsidP="00BD770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D770C">
        <w:rPr>
          <w:rFonts w:ascii="Liberation Serif" w:eastAsia="SimSun" w:hAnsi="Liberation Serif" w:cs="Mangal"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9F269" wp14:editId="6DC568A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F40EF" w14:textId="77777777" w:rsidR="00BD770C" w:rsidRPr="00567C7D" w:rsidRDefault="00BD770C" w:rsidP="00BD770C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F269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05DF40EF" w14:textId="77777777" w:rsidR="00BD770C" w:rsidRPr="00567C7D" w:rsidRDefault="00BD770C" w:rsidP="00BD770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18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6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3BC7326C" w14:textId="77777777" w:rsidR="00BD770C" w:rsidRPr="00BD770C" w:rsidRDefault="00BD770C" w:rsidP="00BD770C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BD770C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BD770C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BD770C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BD770C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BD770C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BD770C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BD770C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BD770C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63E633BF" w14:textId="77777777" w:rsidR="00BD770C" w:rsidRPr="00BD770C" w:rsidRDefault="00BD770C" w:rsidP="00BD770C">
      <w:pPr>
        <w:spacing w:line="259" w:lineRule="auto"/>
        <w:jc w:val="both"/>
        <w:rPr>
          <w:rFonts w:eastAsia="Calibri"/>
          <w:lang w:val="uk-UA"/>
        </w:rPr>
      </w:pPr>
    </w:p>
    <w:p w14:paraId="115C106A" w14:textId="77777777" w:rsidR="00BD770C" w:rsidRPr="00BD770C" w:rsidRDefault="00BD770C" w:rsidP="00BD770C">
      <w:pPr>
        <w:suppressAutoHyphens/>
        <w:ind w:left="7" w:right="5386"/>
        <w:jc w:val="both"/>
        <w:rPr>
          <w:szCs w:val="20"/>
          <w:lang w:val="uk-UA" w:eastAsia="ar-SA"/>
        </w:rPr>
      </w:pPr>
      <w:r w:rsidRPr="00BD770C">
        <w:rPr>
          <w:szCs w:val="20"/>
          <w:lang w:val="uk-UA" w:eastAsia="ar-SA"/>
        </w:rPr>
        <w:t xml:space="preserve">Про внесення змін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BD770C">
        <w:rPr>
          <w:szCs w:val="20"/>
          <w:lang w:val="uk-UA" w:eastAsia="ar-SA"/>
        </w:rPr>
        <w:t>пожежно</w:t>
      </w:r>
      <w:proofErr w:type="spellEnd"/>
      <w:r w:rsidRPr="00BD770C">
        <w:rPr>
          <w:szCs w:val="20"/>
          <w:lang w:val="uk-UA" w:eastAsia="ar-SA"/>
        </w:rPr>
        <w:t>-рятувальних підрозділів на території Хмельницької міської територіальної громади на 2026-2030 роки</w:t>
      </w:r>
    </w:p>
    <w:p w14:paraId="13EE66D0" w14:textId="77777777" w:rsidR="00BD770C" w:rsidRPr="00BD770C" w:rsidRDefault="00BD770C" w:rsidP="00BD770C">
      <w:pPr>
        <w:jc w:val="both"/>
        <w:rPr>
          <w:lang w:val="uk-UA"/>
        </w:rPr>
      </w:pPr>
    </w:p>
    <w:p w14:paraId="3BEAE4CC" w14:textId="77777777" w:rsidR="00BD770C" w:rsidRPr="00BD770C" w:rsidRDefault="00BD770C" w:rsidP="00BD770C">
      <w:pPr>
        <w:jc w:val="both"/>
        <w:rPr>
          <w:lang w:val="uk-UA"/>
        </w:rPr>
      </w:pPr>
    </w:p>
    <w:p w14:paraId="3D583888" w14:textId="77777777" w:rsidR="00BD770C" w:rsidRPr="00BD770C" w:rsidRDefault="00BD770C" w:rsidP="00BD770C">
      <w:pPr>
        <w:tabs>
          <w:tab w:val="left" w:pos="0"/>
          <w:tab w:val="left" w:pos="567"/>
        </w:tabs>
        <w:suppressAutoHyphens/>
        <w:ind w:left="7" w:firstLine="560"/>
        <w:jc w:val="both"/>
        <w:rPr>
          <w:lang w:val="uk-UA"/>
        </w:rPr>
      </w:pPr>
      <w:r w:rsidRPr="00BD770C">
        <w:rPr>
          <w:lang w:val="uk-UA"/>
        </w:rPr>
        <w:t xml:space="preserve">Розглянувши пропозицію виконавчого комітету міської ради, з метою створення механізму забезпечення заходів цивільного захисту та умов для реалізації державної політики у сфері цивільного захисту </w:t>
      </w:r>
      <w:r w:rsidRPr="00BD770C">
        <w:rPr>
          <w:szCs w:val="20"/>
          <w:lang w:val="uk-UA" w:eastAsia="ar-SA"/>
        </w:rPr>
        <w:t>на території Хмельницької міської територіальної громади</w:t>
      </w:r>
      <w:r w:rsidRPr="00BD770C">
        <w:rPr>
          <w:lang w:val="uk-UA"/>
        </w:rPr>
        <w:t xml:space="preserve"> в місті Хмельницькому та керуючись Законами України «Про місцеве самоврядування в Україні», Кодексом цивільного захисту, міська рада</w:t>
      </w:r>
    </w:p>
    <w:p w14:paraId="7C7D8BC0" w14:textId="77777777" w:rsidR="00BD770C" w:rsidRPr="00BD770C" w:rsidRDefault="00BD770C" w:rsidP="00BD770C">
      <w:pPr>
        <w:tabs>
          <w:tab w:val="left" w:pos="0"/>
        </w:tabs>
        <w:jc w:val="both"/>
        <w:rPr>
          <w:lang w:val="uk-UA"/>
        </w:rPr>
      </w:pPr>
    </w:p>
    <w:p w14:paraId="7767367D" w14:textId="77777777" w:rsidR="00BD770C" w:rsidRPr="00BD770C" w:rsidRDefault="00BD770C" w:rsidP="00BD770C">
      <w:pPr>
        <w:tabs>
          <w:tab w:val="left" w:pos="0"/>
        </w:tabs>
        <w:jc w:val="both"/>
        <w:rPr>
          <w:lang w:val="uk-UA"/>
        </w:rPr>
      </w:pPr>
      <w:r w:rsidRPr="00BD770C">
        <w:rPr>
          <w:lang w:val="uk-UA"/>
        </w:rPr>
        <w:t>ВИРІШИЛА:</w:t>
      </w:r>
    </w:p>
    <w:p w14:paraId="4DA24F6C" w14:textId="77777777" w:rsidR="00BD770C" w:rsidRPr="00BD770C" w:rsidRDefault="00BD770C" w:rsidP="00BD770C">
      <w:pPr>
        <w:tabs>
          <w:tab w:val="left" w:pos="0"/>
        </w:tabs>
        <w:jc w:val="both"/>
        <w:rPr>
          <w:lang w:val="uk-UA"/>
        </w:rPr>
      </w:pPr>
    </w:p>
    <w:p w14:paraId="66CDBF5E" w14:textId="77777777" w:rsidR="00BD770C" w:rsidRPr="00BD770C" w:rsidRDefault="00BD770C" w:rsidP="00BD770C">
      <w:pPr>
        <w:ind w:firstLine="560"/>
        <w:jc w:val="both"/>
        <w:rPr>
          <w:lang w:val="uk-UA"/>
        </w:rPr>
      </w:pPr>
      <w:r w:rsidRPr="00BD770C">
        <w:rPr>
          <w:lang w:val="uk-UA"/>
        </w:rPr>
        <w:t xml:space="preserve">1. </w:t>
      </w:r>
      <w:proofErr w:type="spellStart"/>
      <w:r w:rsidRPr="00BD770C">
        <w:rPr>
          <w:lang w:val="uk-UA"/>
        </w:rPr>
        <w:t>Внести</w:t>
      </w:r>
      <w:proofErr w:type="spellEnd"/>
      <w:r w:rsidRPr="00BD770C">
        <w:rPr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BD770C">
        <w:rPr>
          <w:lang w:val="uk-UA"/>
        </w:rPr>
        <w:t>пожежно</w:t>
      </w:r>
      <w:proofErr w:type="spellEnd"/>
      <w:r w:rsidRPr="00BD770C">
        <w:rPr>
          <w:lang w:val="uk-UA"/>
        </w:rPr>
        <w:t>-рятувальних підрозділів на території Хмельницької міської територіальної громади на 2026-2030 роки, затвердженої рішенням п’ятдесят восьмої сесії міської ради від 18.12.2025 №6, а саме:</w:t>
      </w:r>
    </w:p>
    <w:p w14:paraId="7E3370E1" w14:textId="77777777" w:rsidR="00BD770C" w:rsidRPr="00BD770C" w:rsidRDefault="00BD770C" w:rsidP="00BD770C">
      <w:pPr>
        <w:tabs>
          <w:tab w:val="left" w:pos="0"/>
        </w:tabs>
        <w:ind w:firstLine="560"/>
        <w:jc w:val="both"/>
        <w:rPr>
          <w:bCs/>
          <w:lang w:val="uk-UA"/>
        </w:rPr>
      </w:pPr>
      <w:r w:rsidRPr="00BD770C">
        <w:rPr>
          <w:bCs/>
          <w:lang w:val="uk-UA"/>
        </w:rPr>
        <w:t xml:space="preserve">1.1. викласти додаток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BD770C">
        <w:rPr>
          <w:bCs/>
          <w:lang w:val="uk-UA"/>
        </w:rPr>
        <w:t>пожежно</w:t>
      </w:r>
      <w:proofErr w:type="spellEnd"/>
      <w:r w:rsidRPr="00BD770C">
        <w:rPr>
          <w:bCs/>
          <w:lang w:val="uk-UA"/>
        </w:rPr>
        <w:t>-рятувальних підрозділів на території Хмельницької міської територіальної громади на 2026-2030 роки» у новій редакції, згідно з додатком.</w:t>
      </w:r>
    </w:p>
    <w:p w14:paraId="167E71FC" w14:textId="77777777" w:rsidR="00BD770C" w:rsidRPr="00BD770C" w:rsidRDefault="00BD770C" w:rsidP="00BD770C">
      <w:pPr>
        <w:tabs>
          <w:tab w:val="left" w:pos="0"/>
        </w:tabs>
        <w:ind w:firstLine="560"/>
        <w:jc w:val="both"/>
        <w:rPr>
          <w:bCs/>
          <w:lang w:val="uk-UA"/>
        </w:rPr>
      </w:pPr>
      <w:r w:rsidRPr="00BD770C">
        <w:rPr>
          <w:bCs/>
          <w:lang w:val="uk-UA"/>
        </w:rPr>
        <w:t>1.2. в пункті 8 Паспорту Програми «Загальний обсяг фінансових ресурсів, необхідних для реалізації Програми» цифру «469 113,3» замінити на «474 113,3».</w:t>
      </w:r>
    </w:p>
    <w:p w14:paraId="0BE788F9" w14:textId="77777777" w:rsidR="00BD770C" w:rsidRPr="00BD770C" w:rsidRDefault="00BD770C" w:rsidP="00BD770C">
      <w:pPr>
        <w:pStyle w:val="ae"/>
        <w:tabs>
          <w:tab w:val="left" w:pos="0"/>
          <w:tab w:val="left" w:pos="993"/>
        </w:tabs>
        <w:ind w:firstLine="560"/>
        <w:jc w:val="both"/>
        <w:rPr>
          <w:b w:val="0"/>
          <w:lang w:val="uk-UA"/>
        </w:rPr>
      </w:pPr>
      <w:r w:rsidRPr="00BD770C">
        <w:rPr>
          <w:b w:val="0"/>
          <w:lang w:val="uk-UA"/>
        </w:rPr>
        <w:t xml:space="preserve">2. </w:t>
      </w:r>
      <w:r w:rsidRPr="00BD770C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Pr="00BD770C">
        <w:rPr>
          <w:b w:val="0"/>
          <w:lang w:val="uk-UA"/>
        </w:rPr>
        <w:t>управління з питань цивільного захисту населення і охорони праці.</w:t>
      </w:r>
    </w:p>
    <w:p w14:paraId="4C7E6351" w14:textId="77777777" w:rsidR="00BD770C" w:rsidRPr="00BD770C" w:rsidRDefault="00BD770C" w:rsidP="00BD770C">
      <w:pPr>
        <w:tabs>
          <w:tab w:val="left" w:pos="0"/>
        </w:tabs>
        <w:ind w:firstLine="560"/>
        <w:jc w:val="both"/>
        <w:rPr>
          <w:lang w:val="uk-UA"/>
        </w:rPr>
      </w:pPr>
      <w:r w:rsidRPr="00BD770C">
        <w:rPr>
          <w:lang w:val="uk-UA"/>
        </w:rPr>
        <w:t xml:space="preserve">3. </w:t>
      </w:r>
      <w:r w:rsidRPr="00BD770C">
        <w:rPr>
          <w:color w:val="000000"/>
          <w:lang w:val="uk-UA" w:eastAsia="ar-SA"/>
        </w:rPr>
        <w:t xml:space="preserve">Контроль за виконанням рішення покласти на </w:t>
      </w:r>
      <w:r w:rsidRPr="00BD770C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27B4F05F" w14:textId="77777777" w:rsidR="00BD770C" w:rsidRPr="00BD770C" w:rsidRDefault="00BD770C" w:rsidP="00BD770C">
      <w:pPr>
        <w:tabs>
          <w:tab w:val="left" w:pos="0"/>
        </w:tabs>
        <w:jc w:val="both"/>
        <w:rPr>
          <w:lang w:val="uk-UA"/>
        </w:rPr>
      </w:pPr>
    </w:p>
    <w:p w14:paraId="63762D19" w14:textId="77777777" w:rsidR="00BD770C" w:rsidRPr="00BD770C" w:rsidRDefault="00BD770C" w:rsidP="00BD770C">
      <w:pPr>
        <w:tabs>
          <w:tab w:val="left" w:pos="0"/>
          <w:tab w:val="left" w:pos="6840"/>
        </w:tabs>
        <w:rPr>
          <w:lang w:val="uk-UA"/>
        </w:rPr>
      </w:pPr>
    </w:p>
    <w:p w14:paraId="47AD07F3" w14:textId="77777777" w:rsidR="00BD770C" w:rsidRPr="00BD770C" w:rsidRDefault="00BD770C" w:rsidP="00BD770C">
      <w:pPr>
        <w:tabs>
          <w:tab w:val="left" w:pos="6840"/>
        </w:tabs>
        <w:rPr>
          <w:lang w:val="uk-UA"/>
        </w:rPr>
      </w:pPr>
    </w:p>
    <w:p w14:paraId="75BCC215" w14:textId="77777777" w:rsidR="00BD770C" w:rsidRPr="00BD770C" w:rsidRDefault="00BD770C" w:rsidP="00BD770C">
      <w:pPr>
        <w:rPr>
          <w:lang w:val="uk-UA"/>
        </w:rPr>
      </w:pPr>
      <w:r w:rsidRPr="00BD770C">
        <w:rPr>
          <w:lang w:val="uk-UA"/>
        </w:rPr>
        <w:t>Міський голова</w:t>
      </w:r>
      <w:r w:rsidRPr="00BD770C">
        <w:rPr>
          <w:lang w:val="uk-UA"/>
        </w:rPr>
        <w:tab/>
      </w:r>
      <w:r w:rsidRPr="00BD770C">
        <w:rPr>
          <w:lang w:val="uk-UA"/>
        </w:rPr>
        <w:tab/>
      </w:r>
      <w:r w:rsidRPr="00BD770C">
        <w:rPr>
          <w:lang w:val="uk-UA"/>
        </w:rPr>
        <w:tab/>
      </w:r>
      <w:r w:rsidRPr="00BD770C">
        <w:rPr>
          <w:lang w:val="uk-UA"/>
        </w:rPr>
        <w:tab/>
      </w:r>
      <w:r w:rsidRPr="00BD770C">
        <w:rPr>
          <w:lang w:val="uk-UA"/>
        </w:rPr>
        <w:tab/>
      </w:r>
      <w:r w:rsidRPr="00BD770C">
        <w:rPr>
          <w:lang w:val="uk-UA"/>
        </w:rPr>
        <w:tab/>
      </w:r>
      <w:r w:rsidRPr="00BD770C">
        <w:rPr>
          <w:lang w:val="uk-UA"/>
        </w:rPr>
        <w:tab/>
        <w:t>Олександр СИМЧИШИН</w:t>
      </w:r>
    </w:p>
    <w:p w14:paraId="5EABEEEC" w14:textId="77777777" w:rsidR="00BD770C" w:rsidRPr="00BD770C" w:rsidRDefault="00BD770C" w:rsidP="00BD770C">
      <w:pPr>
        <w:rPr>
          <w:lang w:val="uk-UA"/>
        </w:rPr>
      </w:pPr>
    </w:p>
    <w:p w14:paraId="001276F1" w14:textId="77777777" w:rsidR="00BD770C" w:rsidRPr="00BD770C" w:rsidRDefault="00BD770C" w:rsidP="00BD770C">
      <w:pPr>
        <w:rPr>
          <w:lang w:val="uk-UA"/>
        </w:rPr>
        <w:sectPr w:rsidR="00BD770C" w:rsidRPr="00BD770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E72FE08" w14:textId="77777777" w:rsidR="00BD770C" w:rsidRPr="00BD770C" w:rsidRDefault="00BD770C" w:rsidP="00BD770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BD770C">
        <w:rPr>
          <w:i/>
          <w:iCs/>
          <w:color w:val="000000"/>
          <w:lang w:val="uk-UA"/>
        </w:rPr>
        <w:lastRenderedPageBreak/>
        <w:t>Додаток</w:t>
      </w:r>
    </w:p>
    <w:p w14:paraId="2C884C14" w14:textId="77777777" w:rsidR="00BD770C" w:rsidRPr="00BD770C" w:rsidRDefault="00BD770C" w:rsidP="00BD770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BD770C">
        <w:rPr>
          <w:i/>
          <w:iCs/>
          <w:color w:val="000000"/>
          <w:lang w:val="uk-UA"/>
        </w:rPr>
        <w:t>до рішення сесії міської ради</w:t>
      </w:r>
    </w:p>
    <w:p w14:paraId="03DB6693" w14:textId="77777777" w:rsidR="00BD770C" w:rsidRPr="00BD770C" w:rsidRDefault="00BD770C" w:rsidP="00BD770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BD770C">
        <w:rPr>
          <w:i/>
          <w:iCs/>
          <w:color w:val="000000"/>
          <w:lang w:val="uk-UA"/>
        </w:rPr>
        <w:t>від 18.06.2026 року №4</w:t>
      </w:r>
    </w:p>
    <w:bookmarkEnd w:id="0"/>
    <w:p w14:paraId="5E20720C" w14:textId="77777777" w:rsidR="00CA20F9" w:rsidRDefault="00BD770C" w:rsidP="00BD770C">
      <w:pPr>
        <w:tabs>
          <w:tab w:val="left" w:pos="10620"/>
        </w:tabs>
        <w:jc w:val="center"/>
        <w:rPr>
          <w:rFonts w:eastAsia="Calibri"/>
          <w:b/>
          <w:bCs/>
          <w:color w:val="000000"/>
          <w:lang w:val="uk-UA"/>
        </w:rPr>
      </w:pPr>
      <w:r w:rsidRPr="00BD770C">
        <w:rPr>
          <w:rFonts w:eastAsia="Calibri"/>
          <w:b/>
          <w:bCs/>
          <w:color w:val="000000"/>
          <w:lang w:val="uk-UA"/>
        </w:rPr>
        <w:t>Заходи і завдання</w:t>
      </w:r>
    </w:p>
    <w:p w14:paraId="37612F49" w14:textId="68C31985" w:rsidR="00BD770C" w:rsidRDefault="00BD770C" w:rsidP="00BD770C">
      <w:pPr>
        <w:tabs>
          <w:tab w:val="left" w:pos="10620"/>
        </w:tabs>
        <w:jc w:val="center"/>
        <w:rPr>
          <w:rFonts w:eastAsia="Calibri"/>
          <w:b/>
          <w:bCs/>
          <w:color w:val="000000"/>
          <w:lang w:val="uk-UA"/>
        </w:rPr>
      </w:pPr>
      <w:r w:rsidRPr="00BD770C">
        <w:rPr>
          <w:rFonts w:eastAsia="Calibri"/>
          <w:b/>
          <w:bCs/>
          <w:color w:val="000000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BD770C">
        <w:rPr>
          <w:rFonts w:eastAsia="Calibri"/>
          <w:b/>
          <w:bCs/>
          <w:color w:val="000000"/>
          <w:lang w:val="uk-UA"/>
        </w:rPr>
        <w:t>пожежно</w:t>
      </w:r>
      <w:proofErr w:type="spellEnd"/>
      <w:r w:rsidRPr="00BD770C">
        <w:rPr>
          <w:rFonts w:eastAsia="Calibri"/>
          <w:b/>
          <w:bCs/>
          <w:color w:val="000000"/>
          <w:lang w:val="uk-UA"/>
        </w:rPr>
        <w:t>-рятувальних підрозділів на території Хмельницької міської територіальної громади на 2026-2030 роки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31"/>
        <w:gridCol w:w="2049"/>
        <w:gridCol w:w="750"/>
        <w:gridCol w:w="2115"/>
        <w:gridCol w:w="1534"/>
        <w:gridCol w:w="1534"/>
        <w:gridCol w:w="1132"/>
        <w:gridCol w:w="865"/>
        <w:gridCol w:w="918"/>
        <w:gridCol w:w="824"/>
        <w:gridCol w:w="824"/>
        <w:gridCol w:w="824"/>
      </w:tblGrid>
      <w:tr w:rsidR="00CA20F9" w14:paraId="5ABE86DC" w14:textId="77777777" w:rsidTr="00ED783D">
        <w:tc>
          <w:tcPr>
            <w:tcW w:w="1931" w:type="dxa"/>
            <w:vMerge w:val="restart"/>
            <w:vAlign w:val="center"/>
          </w:tcPr>
          <w:p w14:paraId="72F8EDF3" w14:textId="2DDA367A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2049" w:type="dxa"/>
            <w:vMerge w:val="restart"/>
            <w:vAlign w:val="center"/>
          </w:tcPr>
          <w:p w14:paraId="52CD7385" w14:textId="2768AC28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50" w:type="dxa"/>
            <w:vMerge w:val="restart"/>
            <w:vAlign w:val="center"/>
          </w:tcPr>
          <w:p w14:paraId="2ED5930E" w14:textId="75A13918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Строк вико-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нання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2115" w:type="dxa"/>
            <w:vMerge w:val="restart"/>
            <w:vAlign w:val="center"/>
          </w:tcPr>
          <w:p w14:paraId="52773C7A" w14:textId="45184142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534" w:type="dxa"/>
            <w:vMerge w:val="restart"/>
            <w:vAlign w:val="center"/>
          </w:tcPr>
          <w:p w14:paraId="4357FD98" w14:textId="4E8C5E69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Головний розпорядник бюджетних коштів, одержувач коштів</w:t>
            </w:r>
          </w:p>
        </w:tc>
        <w:tc>
          <w:tcPr>
            <w:tcW w:w="1534" w:type="dxa"/>
            <w:vMerge w:val="restart"/>
            <w:vAlign w:val="center"/>
          </w:tcPr>
          <w:p w14:paraId="21A891ED" w14:textId="7A0ECF63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132" w:type="dxa"/>
            <w:vMerge w:val="restart"/>
            <w:vAlign w:val="center"/>
          </w:tcPr>
          <w:p w14:paraId="253702BA" w14:textId="77777777" w:rsidR="00CA20F9" w:rsidRPr="00BD770C" w:rsidRDefault="00CA20F9" w:rsidP="00CA20F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D770C">
              <w:rPr>
                <w:sz w:val="20"/>
                <w:szCs w:val="20"/>
                <w:lang w:val="uk-UA"/>
              </w:rPr>
              <w:t>Прогно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770C">
              <w:rPr>
                <w:sz w:val="20"/>
                <w:szCs w:val="20"/>
                <w:lang w:val="uk-UA"/>
              </w:rPr>
              <w:t>зований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 обсяг фінансових ресурсів для виконання завдань,</w:t>
            </w:r>
          </w:p>
          <w:p w14:paraId="5AF3058A" w14:textId="4A70537D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255" w:type="dxa"/>
            <w:gridSpan w:val="5"/>
          </w:tcPr>
          <w:p w14:paraId="0EC29AEF" w14:textId="68B02D55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CA20F9" w14:paraId="241FF382" w14:textId="77777777" w:rsidTr="00ED783D">
        <w:tc>
          <w:tcPr>
            <w:tcW w:w="1931" w:type="dxa"/>
            <w:vMerge/>
          </w:tcPr>
          <w:p w14:paraId="5A487D10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29F2B22B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750" w:type="dxa"/>
            <w:vMerge/>
          </w:tcPr>
          <w:p w14:paraId="5EA9EFEA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115" w:type="dxa"/>
            <w:vMerge/>
          </w:tcPr>
          <w:p w14:paraId="3865CB1C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1534" w:type="dxa"/>
            <w:vMerge/>
          </w:tcPr>
          <w:p w14:paraId="342DC89D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1534" w:type="dxa"/>
            <w:vMerge/>
          </w:tcPr>
          <w:p w14:paraId="5B7607E6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1132" w:type="dxa"/>
            <w:vMerge/>
          </w:tcPr>
          <w:p w14:paraId="5A19ECBA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865" w:type="dxa"/>
            <w:vAlign w:val="center"/>
          </w:tcPr>
          <w:p w14:paraId="2F9B842C" w14:textId="5D55E055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918" w:type="dxa"/>
            <w:vAlign w:val="center"/>
          </w:tcPr>
          <w:p w14:paraId="7C2A5556" w14:textId="428BF478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2027</w:t>
            </w:r>
          </w:p>
        </w:tc>
        <w:tc>
          <w:tcPr>
            <w:tcW w:w="824" w:type="dxa"/>
            <w:vAlign w:val="center"/>
          </w:tcPr>
          <w:p w14:paraId="7F18BDC6" w14:textId="0E2E8666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2028</w:t>
            </w:r>
          </w:p>
        </w:tc>
        <w:tc>
          <w:tcPr>
            <w:tcW w:w="824" w:type="dxa"/>
            <w:vAlign w:val="center"/>
          </w:tcPr>
          <w:p w14:paraId="733546BE" w14:textId="29E6B2A0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2029</w:t>
            </w:r>
          </w:p>
        </w:tc>
        <w:tc>
          <w:tcPr>
            <w:tcW w:w="824" w:type="dxa"/>
            <w:vAlign w:val="center"/>
          </w:tcPr>
          <w:p w14:paraId="5DE7E3ED" w14:textId="125F671D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2030</w:t>
            </w:r>
          </w:p>
        </w:tc>
      </w:tr>
      <w:tr w:rsidR="00CA20F9" w14:paraId="3DEC3867" w14:textId="77777777" w:rsidTr="00ED783D">
        <w:tc>
          <w:tcPr>
            <w:tcW w:w="1931" w:type="dxa"/>
            <w:vMerge w:val="restart"/>
          </w:tcPr>
          <w:p w14:paraId="17EDDE54" w14:textId="5E2DAB4F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2049" w:type="dxa"/>
          </w:tcPr>
          <w:p w14:paraId="1B770BF1" w14:textId="6C3309CD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Приведення до належного протипожежного стану закладів освіти</w:t>
            </w:r>
          </w:p>
        </w:tc>
        <w:tc>
          <w:tcPr>
            <w:tcW w:w="750" w:type="dxa"/>
          </w:tcPr>
          <w:p w14:paraId="4111E4B5" w14:textId="12FD587D" w:rsidR="00CA20F9" w:rsidRDefault="00CA20F9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667FCA85" w14:textId="1C3863E4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34" w:type="dxa"/>
          </w:tcPr>
          <w:p w14:paraId="4F893731" w14:textId="3A5CE94F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34" w:type="dxa"/>
          </w:tcPr>
          <w:p w14:paraId="5E173BB3" w14:textId="196F607B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2" w:type="dxa"/>
          </w:tcPr>
          <w:p w14:paraId="3C5A2742" w14:textId="60D50DEC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19 455,4</w:t>
            </w:r>
          </w:p>
        </w:tc>
        <w:tc>
          <w:tcPr>
            <w:tcW w:w="865" w:type="dxa"/>
          </w:tcPr>
          <w:p w14:paraId="69A0D1A9" w14:textId="6883FC43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4109,9</w:t>
            </w:r>
          </w:p>
        </w:tc>
        <w:tc>
          <w:tcPr>
            <w:tcW w:w="918" w:type="dxa"/>
          </w:tcPr>
          <w:p w14:paraId="5998338F" w14:textId="2A7174E7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6835,6</w:t>
            </w:r>
          </w:p>
        </w:tc>
        <w:tc>
          <w:tcPr>
            <w:tcW w:w="824" w:type="dxa"/>
          </w:tcPr>
          <w:p w14:paraId="3EFED5C2" w14:textId="5D9E7E3C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1170,6</w:t>
            </w:r>
          </w:p>
        </w:tc>
        <w:tc>
          <w:tcPr>
            <w:tcW w:w="824" w:type="dxa"/>
          </w:tcPr>
          <w:p w14:paraId="515B4107" w14:textId="245DA61B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5300,5</w:t>
            </w:r>
          </w:p>
        </w:tc>
        <w:tc>
          <w:tcPr>
            <w:tcW w:w="824" w:type="dxa"/>
          </w:tcPr>
          <w:p w14:paraId="34DA834F" w14:textId="37BA1946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2038,8</w:t>
            </w:r>
          </w:p>
        </w:tc>
      </w:tr>
      <w:tr w:rsidR="00CA20F9" w14:paraId="209C12C0" w14:textId="77777777" w:rsidTr="00ED783D">
        <w:tc>
          <w:tcPr>
            <w:tcW w:w="1931" w:type="dxa"/>
            <w:vMerge/>
          </w:tcPr>
          <w:p w14:paraId="41F03BAD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382E2368" w14:textId="52641F46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50" w:type="dxa"/>
          </w:tcPr>
          <w:p w14:paraId="5D11122A" w14:textId="6610A189" w:rsidR="00CA20F9" w:rsidRDefault="00CA20F9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72F2B6BD" w14:textId="2711EE32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34" w:type="dxa"/>
          </w:tcPr>
          <w:p w14:paraId="64595690" w14:textId="75EBBD71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34" w:type="dxa"/>
          </w:tcPr>
          <w:p w14:paraId="525AAD59" w14:textId="6FCF8A9D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2" w:type="dxa"/>
          </w:tcPr>
          <w:p w14:paraId="7BB923C4" w14:textId="08059EE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498,0</w:t>
            </w:r>
          </w:p>
        </w:tc>
        <w:tc>
          <w:tcPr>
            <w:tcW w:w="865" w:type="dxa"/>
          </w:tcPr>
          <w:p w14:paraId="089E20C0" w14:textId="5AADACC1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99,6</w:t>
            </w:r>
          </w:p>
        </w:tc>
        <w:tc>
          <w:tcPr>
            <w:tcW w:w="918" w:type="dxa"/>
          </w:tcPr>
          <w:p w14:paraId="355B13AF" w14:textId="53C941BA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99,6</w:t>
            </w:r>
          </w:p>
        </w:tc>
        <w:tc>
          <w:tcPr>
            <w:tcW w:w="824" w:type="dxa"/>
          </w:tcPr>
          <w:p w14:paraId="020EE151" w14:textId="6AEB5FB3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99,6</w:t>
            </w:r>
          </w:p>
        </w:tc>
        <w:tc>
          <w:tcPr>
            <w:tcW w:w="824" w:type="dxa"/>
          </w:tcPr>
          <w:p w14:paraId="0FE69182" w14:textId="62C33BC7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99,6</w:t>
            </w:r>
          </w:p>
        </w:tc>
        <w:tc>
          <w:tcPr>
            <w:tcW w:w="824" w:type="dxa"/>
          </w:tcPr>
          <w:p w14:paraId="1B68DABC" w14:textId="76D934E8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99,6</w:t>
            </w:r>
          </w:p>
        </w:tc>
      </w:tr>
      <w:tr w:rsidR="00CA20F9" w14:paraId="4FC8009B" w14:textId="77777777" w:rsidTr="00ED783D">
        <w:tc>
          <w:tcPr>
            <w:tcW w:w="1931" w:type="dxa"/>
            <w:vMerge/>
          </w:tcPr>
          <w:p w14:paraId="36C35846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7F1E3A83" w14:textId="5F90C942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50" w:type="dxa"/>
          </w:tcPr>
          <w:p w14:paraId="45B79F90" w14:textId="5085D3F9" w:rsidR="00CA20F9" w:rsidRDefault="00CA20F9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3071276A" w14:textId="3921DFFC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34" w:type="dxa"/>
          </w:tcPr>
          <w:p w14:paraId="0001C7A8" w14:textId="639A88EE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34" w:type="dxa"/>
          </w:tcPr>
          <w:p w14:paraId="5F5529B5" w14:textId="3A84101E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2" w:type="dxa"/>
          </w:tcPr>
          <w:p w14:paraId="612DEF00" w14:textId="776B19D3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6168,0</w:t>
            </w:r>
          </w:p>
        </w:tc>
        <w:tc>
          <w:tcPr>
            <w:tcW w:w="865" w:type="dxa"/>
          </w:tcPr>
          <w:p w14:paraId="3A36D06E" w14:textId="62CAA611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1562,0</w:t>
            </w:r>
          </w:p>
        </w:tc>
        <w:tc>
          <w:tcPr>
            <w:tcW w:w="918" w:type="dxa"/>
          </w:tcPr>
          <w:p w14:paraId="63E6E858" w14:textId="1351C21B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1650,0</w:t>
            </w:r>
          </w:p>
        </w:tc>
        <w:tc>
          <w:tcPr>
            <w:tcW w:w="824" w:type="dxa"/>
          </w:tcPr>
          <w:p w14:paraId="2C6C76C0" w14:textId="429036D0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1321,0</w:t>
            </w:r>
          </w:p>
        </w:tc>
        <w:tc>
          <w:tcPr>
            <w:tcW w:w="824" w:type="dxa"/>
          </w:tcPr>
          <w:p w14:paraId="5814641D" w14:textId="31939B76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852,0</w:t>
            </w:r>
          </w:p>
        </w:tc>
        <w:tc>
          <w:tcPr>
            <w:tcW w:w="824" w:type="dxa"/>
          </w:tcPr>
          <w:p w14:paraId="21518780" w14:textId="06BFC5CD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783,0</w:t>
            </w:r>
          </w:p>
        </w:tc>
      </w:tr>
      <w:tr w:rsidR="00CA20F9" w14:paraId="0D89EDD5" w14:textId="77777777" w:rsidTr="00ED783D">
        <w:tc>
          <w:tcPr>
            <w:tcW w:w="1931" w:type="dxa"/>
            <w:vMerge/>
          </w:tcPr>
          <w:p w14:paraId="04B83302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9898AA7" w14:textId="06140B5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50" w:type="dxa"/>
          </w:tcPr>
          <w:p w14:paraId="1C98E19E" w14:textId="4A03AF1E" w:rsidR="00CA20F9" w:rsidRDefault="00CA20F9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30141FAC" w14:textId="0A61F9AD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34" w:type="dxa"/>
          </w:tcPr>
          <w:p w14:paraId="0F0FE8F2" w14:textId="6BB42B46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534" w:type="dxa"/>
          </w:tcPr>
          <w:p w14:paraId="70684F1F" w14:textId="79ED1CEE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2" w:type="dxa"/>
          </w:tcPr>
          <w:p w14:paraId="6CB055D7" w14:textId="187BC415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6787,0</w:t>
            </w:r>
          </w:p>
        </w:tc>
        <w:tc>
          <w:tcPr>
            <w:tcW w:w="865" w:type="dxa"/>
          </w:tcPr>
          <w:p w14:paraId="43DA036E" w14:textId="5F1E2993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1287,0</w:t>
            </w:r>
          </w:p>
        </w:tc>
        <w:tc>
          <w:tcPr>
            <w:tcW w:w="918" w:type="dxa"/>
          </w:tcPr>
          <w:p w14:paraId="1DC26336" w14:textId="232DE557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1300,0</w:t>
            </w:r>
          </w:p>
        </w:tc>
        <w:tc>
          <w:tcPr>
            <w:tcW w:w="824" w:type="dxa"/>
          </w:tcPr>
          <w:p w14:paraId="4564D6B3" w14:textId="32C3F487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1350,0</w:t>
            </w:r>
          </w:p>
        </w:tc>
        <w:tc>
          <w:tcPr>
            <w:tcW w:w="824" w:type="dxa"/>
          </w:tcPr>
          <w:p w14:paraId="488D60D3" w14:textId="2288A22E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1400,0</w:t>
            </w:r>
          </w:p>
        </w:tc>
        <w:tc>
          <w:tcPr>
            <w:tcW w:w="824" w:type="dxa"/>
          </w:tcPr>
          <w:p w14:paraId="72C869A6" w14:textId="6EC28EF5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1450,0</w:t>
            </w:r>
          </w:p>
        </w:tc>
      </w:tr>
      <w:tr w:rsidR="00CA20F9" w14:paraId="32E37BBA" w14:textId="77777777" w:rsidTr="00ED783D">
        <w:tc>
          <w:tcPr>
            <w:tcW w:w="1931" w:type="dxa"/>
            <w:vMerge/>
          </w:tcPr>
          <w:p w14:paraId="1F5DA54E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669B5EDA" w14:textId="0387E474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Приведення до належного протипожежного стану адміністративних будинків та споруд</w:t>
            </w:r>
          </w:p>
        </w:tc>
        <w:tc>
          <w:tcPr>
            <w:tcW w:w="750" w:type="dxa"/>
          </w:tcPr>
          <w:p w14:paraId="7192AFE7" w14:textId="0F53DEC1" w:rsidR="00CA20F9" w:rsidRDefault="00CA20F9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2373218A" w14:textId="1F9556D3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34" w:type="dxa"/>
          </w:tcPr>
          <w:p w14:paraId="12DA5EE9" w14:textId="3F30A5C8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34" w:type="dxa"/>
          </w:tcPr>
          <w:p w14:paraId="5E77D7D3" w14:textId="4854CE49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2" w:type="dxa"/>
          </w:tcPr>
          <w:p w14:paraId="369FA8EC" w14:textId="787A9E2F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5" w:type="dxa"/>
          </w:tcPr>
          <w:p w14:paraId="26203576" w14:textId="13135ED9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18" w:type="dxa"/>
          </w:tcPr>
          <w:p w14:paraId="3CAFAD89" w14:textId="692A625A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4" w:type="dxa"/>
          </w:tcPr>
          <w:p w14:paraId="3AA1270E" w14:textId="1A0C0764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4" w:type="dxa"/>
          </w:tcPr>
          <w:p w14:paraId="53640619" w14:textId="5A8441FF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4" w:type="dxa"/>
          </w:tcPr>
          <w:p w14:paraId="3F4AC7E5" w14:textId="1EE4B618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</w:tr>
      <w:tr w:rsidR="00CA20F9" w14:paraId="0C1D6914" w14:textId="77777777" w:rsidTr="00ED783D">
        <w:tc>
          <w:tcPr>
            <w:tcW w:w="1931" w:type="dxa"/>
            <w:vMerge/>
          </w:tcPr>
          <w:p w14:paraId="4A7B6A9F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 w:val="restart"/>
          </w:tcPr>
          <w:p w14:paraId="7BB62C27" w14:textId="4F2172B5" w:rsidR="00CA20F9" w:rsidRPr="00CA20F9" w:rsidRDefault="00CA20F9" w:rsidP="00CA20F9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Приведення до належного протипожежного стану висотних будинків та будинків підвищеної поверховості</w:t>
            </w:r>
          </w:p>
        </w:tc>
        <w:tc>
          <w:tcPr>
            <w:tcW w:w="750" w:type="dxa"/>
            <w:vMerge w:val="restart"/>
          </w:tcPr>
          <w:p w14:paraId="16C8BE92" w14:textId="513A7760" w:rsidR="00CA20F9" w:rsidRPr="00CA20F9" w:rsidRDefault="00CA20F9" w:rsidP="00FD1249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2E4397D2" w14:textId="53FE211C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Улаштування та відновлення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534" w:type="dxa"/>
            <w:vMerge w:val="restart"/>
          </w:tcPr>
          <w:p w14:paraId="72241047" w14:textId="459DAA65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житлової політики і майна Хмельницької міської ради, ОСББ, обслуговуючі організації будинків</w:t>
            </w:r>
          </w:p>
        </w:tc>
        <w:tc>
          <w:tcPr>
            <w:tcW w:w="1534" w:type="dxa"/>
          </w:tcPr>
          <w:p w14:paraId="6C916E73" w14:textId="6BB47EA2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2" w:type="dxa"/>
          </w:tcPr>
          <w:p w14:paraId="224718F5" w14:textId="066AED83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52 673,5</w:t>
            </w:r>
          </w:p>
        </w:tc>
        <w:tc>
          <w:tcPr>
            <w:tcW w:w="865" w:type="dxa"/>
          </w:tcPr>
          <w:p w14:paraId="1C952721" w14:textId="4F267A5A" w:rsidR="00CA20F9" w:rsidRPr="00BD770C" w:rsidRDefault="00CA20F9" w:rsidP="008F4497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10 534,7</w:t>
            </w:r>
          </w:p>
        </w:tc>
        <w:tc>
          <w:tcPr>
            <w:tcW w:w="918" w:type="dxa"/>
          </w:tcPr>
          <w:p w14:paraId="210AD257" w14:textId="1230BEA4" w:rsidR="00CA20F9" w:rsidRPr="00BD770C" w:rsidRDefault="00CA20F9" w:rsidP="008F4497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10 534,7</w:t>
            </w:r>
          </w:p>
        </w:tc>
        <w:tc>
          <w:tcPr>
            <w:tcW w:w="824" w:type="dxa"/>
          </w:tcPr>
          <w:p w14:paraId="373413AC" w14:textId="730E5B4A" w:rsidR="00CA20F9" w:rsidRPr="00BD770C" w:rsidRDefault="00CA20F9" w:rsidP="008F4497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10 534,7</w:t>
            </w:r>
          </w:p>
        </w:tc>
        <w:tc>
          <w:tcPr>
            <w:tcW w:w="824" w:type="dxa"/>
          </w:tcPr>
          <w:p w14:paraId="63E36C92" w14:textId="08D10B31" w:rsidR="00CA20F9" w:rsidRPr="00BD770C" w:rsidRDefault="00CA20F9" w:rsidP="008F4497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10 534,7</w:t>
            </w:r>
          </w:p>
        </w:tc>
        <w:tc>
          <w:tcPr>
            <w:tcW w:w="824" w:type="dxa"/>
          </w:tcPr>
          <w:p w14:paraId="26C91AFF" w14:textId="56A6FA17" w:rsidR="00CA20F9" w:rsidRPr="00BD770C" w:rsidRDefault="00CA20F9" w:rsidP="008F4497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10 534,7</w:t>
            </w:r>
          </w:p>
        </w:tc>
      </w:tr>
      <w:tr w:rsidR="00CA20F9" w14:paraId="35146F3A" w14:textId="77777777" w:rsidTr="00ED783D">
        <w:tc>
          <w:tcPr>
            <w:tcW w:w="1931" w:type="dxa"/>
            <w:vMerge/>
          </w:tcPr>
          <w:p w14:paraId="62EFEC1E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29422659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750" w:type="dxa"/>
            <w:vMerge/>
          </w:tcPr>
          <w:p w14:paraId="69C5E9F0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115" w:type="dxa"/>
          </w:tcPr>
          <w:p w14:paraId="68AC9292" w14:textId="5749142D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Утримання в висотних та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534" w:type="dxa"/>
            <w:vMerge/>
          </w:tcPr>
          <w:p w14:paraId="3F7FEAF1" w14:textId="77777777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1534" w:type="dxa"/>
          </w:tcPr>
          <w:p w14:paraId="2964FBB7" w14:textId="509F6121" w:rsidR="00CA20F9" w:rsidRDefault="00CA20F9" w:rsidP="00CA20F9">
            <w:pPr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Кошти комунальних підприємств,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t>кошти співвласників висотних та будинків підвищеної поверховості</w:t>
            </w:r>
          </w:p>
        </w:tc>
        <w:tc>
          <w:tcPr>
            <w:tcW w:w="1132" w:type="dxa"/>
          </w:tcPr>
          <w:p w14:paraId="22195EFE" w14:textId="734FF624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936,0</w:t>
            </w:r>
          </w:p>
        </w:tc>
        <w:tc>
          <w:tcPr>
            <w:tcW w:w="865" w:type="dxa"/>
          </w:tcPr>
          <w:p w14:paraId="425E0300" w14:textId="5DA2C2C1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187,2</w:t>
            </w:r>
          </w:p>
        </w:tc>
        <w:tc>
          <w:tcPr>
            <w:tcW w:w="918" w:type="dxa"/>
          </w:tcPr>
          <w:p w14:paraId="2BA5F0D7" w14:textId="481653BC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187,2</w:t>
            </w:r>
          </w:p>
        </w:tc>
        <w:tc>
          <w:tcPr>
            <w:tcW w:w="824" w:type="dxa"/>
          </w:tcPr>
          <w:p w14:paraId="181539C8" w14:textId="1B97232C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187,2</w:t>
            </w:r>
          </w:p>
        </w:tc>
        <w:tc>
          <w:tcPr>
            <w:tcW w:w="824" w:type="dxa"/>
          </w:tcPr>
          <w:p w14:paraId="015660B0" w14:textId="102D1A97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187,2</w:t>
            </w:r>
          </w:p>
        </w:tc>
        <w:tc>
          <w:tcPr>
            <w:tcW w:w="824" w:type="dxa"/>
          </w:tcPr>
          <w:p w14:paraId="69C7E7CC" w14:textId="2D61D0E6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187,2</w:t>
            </w:r>
          </w:p>
        </w:tc>
      </w:tr>
      <w:tr w:rsidR="00CA20F9" w14:paraId="72D89EDD" w14:textId="77777777" w:rsidTr="00ED783D">
        <w:tc>
          <w:tcPr>
            <w:tcW w:w="9913" w:type="dxa"/>
            <w:gridSpan w:val="6"/>
          </w:tcPr>
          <w:p w14:paraId="4DEA4436" w14:textId="2ED5F721" w:rsidR="00CA20F9" w:rsidRDefault="00CA20F9" w:rsidP="007A21EE">
            <w:pPr>
              <w:tabs>
                <w:tab w:val="left" w:pos="10620"/>
              </w:tabs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2" w:type="dxa"/>
          </w:tcPr>
          <w:p w14:paraId="2F47B412" w14:textId="727A7FDD" w:rsidR="00CA20F9" w:rsidRDefault="00CA20F9" w:rsidP="00CA20F9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87 517,9</w:t>
            </w:r>
          </w:p>
        </w:tc>
        <w:tc>
          <w:tcPr>
            <w:tcW w:w="865" w:type="dxa"/>
          </w:tcPr>
          <w:p w14:paraId="6CD3D1F4" w14:textId="608836EC" w:rsidR="00CA20F9" w:rsidRPr="00BD770C" w:rsidRDefault="00CA20F9" w:rsidP="00E01DB0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17980,4</w:t>
            </w:r>
          </w:p>
        </w:tc>
        <w:tc>
          <w:tcPr>
            <w:tcW w:w="918" w:type="dxa"/>
          </w:tcPr>
          <w:p w14:paraId="152A7F6B" w14:textId="64AFDC77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20807,1</w:t>
            </w:r>
          </w:p>
        </w:tc>
        <w:tc>
          <w:tcPr>
            <w:tcW w:w="824" w:type="dxa"/>
          </w:tcPr>
          <w:p w14:paraId="1A66F66D" w14:textId="49A9AE2D" w:rsidR="00CA20F9" w:rsidRPr="00BD770C" w:rsidRDefault="00CA20F9" w:rsidP="00E01DB0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14863,1</w:t>
            </w:r>
          </w:p>
        </w:tc>
        <w:tc>
          <w:tcPr>
            <w:tcW w:w="824" w:type="dxa"/>
          </w:tcPr>
          <w:p w14:paraId="7B08832B" w14:textId="0D8BD23C" w:rsidR="00CA20F9" w:rsidRPr="00BD770C" w:rsidRDefault="00CA20F9" w:rsidP="00CA20F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18574</w:t>
            </w:r>
          </w:p>
        </w:tc>
        <w:tc>
          <w:tcPr>
            <w:tcW w:w="824" w:type="dxa"/>
            <w:vAlign w:val="center"/>
          </w:tcPr>
          <w:p w14:paraId="109D0515" w14:textId="3D7E4CBC" w:rsidR="00CA20F9" w:rsidRPr="00CA20F9" w:rsidRDefault="00CA20F9" w:rsidP="00E01DB0">
            <w:pPr>
              <w:tabs>
                <w:tab w:val="left" w:pos="10620"/>
              </w:tabs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20F9">
              <w:rPr>
                <w:b/>
                <w:bCs/>
                <w:sz w:val="20"/>
                <w:szCs w:val="20"/>
                <w:lang w:val="uk-UA"/>
              </w:rPr>
              <w:t>15293,3</w:t>
            </w:r>
          </w:p>
        </w:tc>
      </w:tr>
      <w:tr w:rsidR="00361A5F" w14:paraId="7834BDF4" w14:textId="77777777" w:rsidTr="00ED783D">
        <w:tc>
          <w:tcPr>
            <w:tcW w:w="1931" w:type="dxa"/>
            <w:vMerge w:val="restart"/>
          </w:tcPr>
          <w:p w14:paraId="351ADA56" w14:textId="0E1BFDA1" w:rsidR="00361A5F" w:rsidRDefault="00361A5F" w:rsidP="007A21EE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b/>
                <w:color w:val="000000"/>
                <w:sz w:val="20"/>
                <w:szCs w:val="20"/>
                <w:lang w:val="uk-UA"/>
              </w:rPr>
              <w:lastRenderedPageBreak/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2049" w:type="dxa"/>
          </w:tcPr>
          <w:p w14:paraId="6236D9F3" w14:textId="3ADDC84B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Недопущення загибелі людей на водних об’єктах</w:t>
            </w:r>
          </w:p>
        </w:tc>
        <w:tc>
          <w:tcPr>
            <w:tcW w:w="750" w:type="dxa"/>
          </w:tcPr>
          <w:p w14:paraId="6D542EC5" w14:textId="3A8BCD1B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51932032" w14:textId="20484B05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Організація повноцінного функціонування аварійно-рятувальної служби на водних об’єктах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</w:tc>
        <w:tc>
          <w:tcPr>
            <w:tcW w:w="1534" w:type="dxa"/>
          </w:tcPr>
          <w:p w14:paraId="1446F5E8" w14:textId="1072B9DD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34" w:type="dxa"/>
          </w:tcPr>
          <w:p w14:paraId="015493A9" w14:textId="1C510BDC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2" w:type="dxa"/>
          </w:tcPr>
          <w:p w14:paraId="24B16DB9" w14:textId="6C40AFB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color w:val="00000A"/>
                <w:sz w:val="20"/>
                <w:szCs w:val="20"/>
                <w:lang w:val="uk-UA"/>
              </w:rPr>
              <w:t>15 785,4</w:t>
            </w:r>
          </w:p>
        </w:tc>
        <w:tc>
          <w:tcPr>
            <w:tcW w:w="865" w:type="dxa"/>
          </w:tcPr>
          <w:p w14:paraId="45CB15F1" w14:textId="08A1F38C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color w:val="00000A"/>
                <w:sz w:val="20"/>
                <w:szCs w:val="20"/>
                <w:lang w:val="uk-UA"/>
              </w:rPr>
              <w:t>2 940,8</w:t>
            </w:r>
          </w:p>
        </w:tc>
        <w:tc>
          <w:tcPr>
            <w:tcW w:w="918" w:type="dxa"/>
          </w:tcPr>
          <w:p w14:paraId="1B15ABB0" w14:textId="48090346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color w:val="00000A"/>
                <w:sz w:val="20"/>
                <w:szCs w:val="20"/>
                <w:lang w:val="uk-UA"/>
              </w:rPr>
              <w:t>2 891,2</w:t>
            </w:r>
          </w:p>
        </w:tc>
        <w:tc>
          <w:tcPr>
            <w:tcW w:w="824" w:type="dxa"/>
          </w:tcPr>
          <w:p w14:paraId="296834BD" w14:textId="1CCF5DDD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color w:val="00000A"/>
                <w:sz w:val="20"/>
                <w:szCs w:val="20"/>
                <w:lang w:val="uk-UA"/>
              </w:rPr>
              <w:t>3 096,0</w:t>
            </w:r>
          </w:p>
        </w:tc>
        <w:tc>
          <w:tcPr>
            <w:tcW w:w="824" w:type="dxa"/>
          </w:tcPr>
          <w:p w14:paraId="1DBBFA2C" w14:textId="5A509B0F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color w:val="00000A"/>
                <w:sz w:val="20"/>
                <w:szCs w:val="20"/>
                <w:lang w:val="uk-UA"/>
              </w:rPr>
              <w:t>3 312,6</w:t>
            </w:r>
          </w:p>
        </w:tc>
        <w:tc>
          <w:tcPr>
            <w:tcW w:w="824" w:type="dxa"/>
          </w:tcPr>
          <w:p w14:paraId="4F7936B6" w14:textId="61597BFE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color w:val="00000A"/>
                <w:sz w:val="20"/>
                <w:szCs w:val="20"/>
                <w:lang w:val="uk-UA"/>
              </w:rPr>
              <w:t>3 544,8</w:t>
            </w:r>
          </w:p>
        </w:tc>
      </w:tr>
      <w:tr w:rsidR="00361A5F" w14:paraId="767592A7" w14:textId="77777777" w:rsidTr="00ED783D">
        <w:tc>
          <w:tcPr>
            <w:tcW w:w="1931" w:type="dxa"/>
            <w:vMerge/>
          </w:tcPr>
          <w:p w14:paraId="48C17C5E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 w:val="restart"/>
          </w:tcPr>
          <w:p w14:paraId="41CD00EF" w14:textId="5CDA09C5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Належне утримання </w:t>
            </w:r>
            <w:r w:rsidRPr="00BD770C">
              <w:rPr>
                <w:bCs/>
                <w:sz w:val="20"/>
                <w:szCs w:val="20"/>
                <w:lang w:val="uk-UA"/>
              </w:rPr>
              <w:t>фонду</w:t>
            </w:r>
            <w:r w:rsidRPr="00BD770C">
              <w:rPr>
                <w:sz w:val="20"/>
                <w:szCs w:val="20"/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750" w:type="dxa"/>
            <w:vMerge w:val="restart"/>
          </w:tcPr>
          <w:p w14:paraId="70A9A20B" w14:textId="33B5B3FE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 р.</w:t>
            </w:r>
          </w:p>
        </w:tc>
        <w:tc>
          <w:tcPr>
            <w:tcW w:w="2115" w:type="dxa"/>
            <w:vMerge w:val="restart"/>
          </w:tcPr>
          <w:p w14:paraId="36BA7C4E" w14:textId="5CC6E08D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Проведення ремонту та утримання </w:t>
            </w:r>
            <w:r w:rsidRPr="00BD770C">
              <w:rPr>
                <w:bCs/>
                <w:sz w:val="20"/>
                <w:szCs w:val="20"/>
                <w:lang w:val="uk-UA"/>
              </w:rPr>
              <w:t xml:space="preserve">фонду </w:t>
            </w:r>
            <w:r w:rsidRPr="00BD770C">
              <w:rPr>
                <w:sz w:val="20"/>
                <w:szCs w:val="20"/>
                <w:lang w:val="uk-UA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534" w:type="dxa"/>
          </w:tcPr>
          <w:p w14:paraId="2B3F7D00" w14:textId="303F0FBC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534" w:type="dxa"/>
          </w:tcPr>
          <w:p w14:paraId="3DAB3979" w14:textId="7E4B5B16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2" w:type="dxa"/>
          </w:tcPr>
          <w:p w14:paraId="6CC8B3F1" w14:textId="2BF2593F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20 500,0 </w:t>
            </w:r>
          </w:p>
        </w:tc>
        <w:tc>
          <w:tcPr>
            <w:tcW w:w="865" w:type="dxa"/>
          </w:tcPr>
          <w:p w14:paraId="6AAC0E59" w14:textId="531F511A" w:rsidR="00361A5F" w:rsidRPr="00BD770C" w:rsidRDefault="00361A5F" w:rsidP="00E01DB0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</w:t>
            </w:r>
            <w:r w:rsidR="00E01DB0"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18" w:type="dxa"/>
          </w:tcPr>
          <w:p w14:paraId="65AF5874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12E1381B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65320EBE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C6C6BEF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1A5F" w14:paraId="7D87D002" w14:textId="77777777" w:rsidTr="00ED783D">
        <w:tc>
          <w:tcPr>
            <w:tcW w:w="1931" w:type="dxa"/>
            <w:vMerge/>
          </w:tcPr>
          <w:p w14:paraId="3A4CFAE2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3641715D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750" w:type="dxa"/>
            <w:vMerge/>
          </w:tcPr>
          <w:p w14:paraId="07A6DEA5" w14:textId="77777777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115" w:type="dxa"/>
            <w:vMerge/>
          </w:tcPr>
          <w:p w14:paraId="27B81BF6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1534" w:type="dxa"/>
          </w:tcPr>
          <w:p w14:paraId="5D1572CC" w14:textId="210BB360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34" w:type="dxa"/>
          </w:tcPr>
          <w:p w14:paraId="1AE1F26C" w14:textId="58ED4104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2" w:type="dxa"/>
          </w:tcPr>
          <w:p w14:paraId="691DEBCE" w14:textId="20E419CF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8 000,0</w:t>
            </w:r>
          </w:p>
        </w:tc>
        <w:tc>
          <w:tcPr>
            <w:tcW w:w="865" w:type="dxa"/>
          </w:tcPr>
          <w:p w14:paraId="3BEC1E1F" w14:textId="69BEEE7E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8 000,0</w:t>
            </w:r>
          </w:p>
        </w:tc>
        <w:tc>
          <w:tcPr>
            <w:tcW w:w="918" w:type="dxa"/>
          </w:tcPr>
          <w:p w14:paraId="6C4C4E65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6686F4E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2F82CB7E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7C5778A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1A5F" w14:paraId="5F818E08" w14:textId="77777777" w:rsidTr="00ED783D">
        <w:tc>
          <w:tcPr>
            <w:tcW w:w="1931" w:type="dxa"/>
            <w:vMerge/>
          </w:tcPr>
          <w:p w14:paraId="55962AFF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7CFC4DD4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750" w:type="dxa"/>
            <w:vMerge/>
          </w:tcPr>
          <w:p w14:paraId="7642AC02" w14:textId="77777777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115" w:type="dxa"/>
            <w:vMerge/>
          </w:tcPr>
          <w:p w14:paraId="76CDBB70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1534" w:type="dxa"/>
          </w:tcPr>
          <w:p w14:paraId="4D9CBB7C" w14:textId="5A94E096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Комунальне підприємство «Агенція муніципальної нерухомості» Хмельницької міської ради</w:t>
            </w:r>
          </w:p>
        </w:tc>
        <w:tc>
          <w:tcPr>
            <w:tcW w:w="1534" w:type="dxa"/>
          </w:tcPr>
          <w:p w14:paraId="10D1715F" w14:textId="3C08EED1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bookmarkStart w:id="1" w:name="__DdeLink__1137_280160086211"/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1"/>
            <w:r w:rsidRPr="00BD770C">
              <w:rPr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132" w:type="dxa"/>
          </w:tcPr>
          <w:p w14:paraId="4DF6FD83" w14:textId="3DBEA0CB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65" w:type="dxa"/>
          </w:tcPr>
          <w:p w14:paraId="176866AE" w14:textId="552B4F8E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918" w:type="dxa"/>
          </w:tcPr>
          <w:p w14:paraId="1B37DDC1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94305F6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2B4887D5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188FCB93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1A5F" w14:paraId="10EB0E33" w14:textId="77777777" w:rsidTr="00ED783D">
        <w:tc>
          <w:tcPr>
            <w:tcW w:w="1931" w:type="dxa"/>
            <w:vMerge/>
          </w:tcPr>
          <w:p w14:paraId="57FD75D0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319D8F18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750" w:type="dxa"/>
            <w:vMerge/>
          </w:tcPr>
          <w:p w14:paraId="04876018" w14:textId="77777777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115" w:type="dxa"/>
            <w:vMerge/>
          </w:tcPr>
          <w:p w14:paraId="587E1A10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1534" w:type="dxa"/>
          </w:tcPr>
          <w:p w14:paraId="78BAAB21" w14:textId="7997E32F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34" w:type="dxa"/>
          </w:tcPr>
          <w:p w14:paraId="2C441098" w14:textId="52F371CB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спеціальні фонди</w:t>
            </w:r>
          </w:p>
        </w:tc>
        <w:tc>
          <w:tcPr>
            <w:tcW w:w="1132" w:type="dxa"/>
          </w:tcPr>
          <w:p w14:paraId="4A3D5795" w14:textId="60614BFD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3 000,0</w:t>
            </w:r>
          </w:p>
        </w:tc>
        <w:tc>
          <w:tcPr>
            <w:tcW w:w="865" w:type="dxa"/>
          </w:tcPr>
          <w:p w14:paraId="2E55CA18" w14:textId="0FAD218C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918" w:type="dxa"/>
          </w:tcPr>
          <w:p w14:paraId="2C36C1D4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BB6A3F4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38BC9B7C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36A5C7B4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1A5F" w14:paraId="1F001F8F" w14:textId="77777777" w:rsidTr="00ED783D">
        <w:tc>
          <w:tcPr>
            <w:tcW w:w="1931" w:type="dxa"/>
            <w:vMerge/>
          </w:tcPr>
          <w:p w14:paraId="43587B8C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34889528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750" w:type="dxa"/>
            <w:vMerge/>
          </w:tcPr>
          <w:p w14:paraId="76CEFD90" w14:textId="77777777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115" w:type="dxa"/>
            <w:vMerge/>
          </w:tcPr>
          <w:p w14:paraId="7DE27BF0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1534" w:type="dxa"/>
          </w:tcPr>
          <w:p w14:paraId="74B9A57D" w14:textId="179A363C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34" w:type="dxa"/>
          </w:tcPr>
          <w:p w14:paraId="110E9DA1" w14:textId="121F4D1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2" w:type="dxa"/>
          </w:tcPr>
          <w:p w14:paraId="78C1EEA5" w14:textId="55DDA5D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5" w:type="dxa"/>
          </w:tcPr>
          <w:p w14:paraId="42ED22E2" w14:textId="33307A02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18" w:type="dxa"/>
          </w:tcPr>
          <w:p w14:paraId="1E600428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648C3404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71B47436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32DB3800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1A5F" w14:paraId="2D5C3E7E" w14:textId="77777777" w:rsidTr="00ED783D">
        <w:tc>
          <w:tcPr>
            <w:tcW w:w="1931" w:type="dxa"/>
            <w:vMerge/>
          </w:tcPr>
          <w:p w14:paraId="5598EEFC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67150FCA" w14:textId="1550C2CF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50" w:type="dxa"/>
          </w:tcPr>
          <w:p w14:paraId="2E0B94D9" w14:textId="564E2E7A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0D5A01DB" w14:textId="1059EFC4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Будівництво фонду захисних споруд цивільного захисту</w:t>
            </w:r>
          </w:p>
        </w:tc>
        <w:tc>
          <w:tcPr>
            <w:tcW w:w="1534" w:type="dxa"/>
          </w:tcPr>
          <w:p w14:paraId="5105EACD" w14:textId="61F7E104" w:rsidR="00361A5F" w:rsidRPr="00BD770C" w:rsidRDefault="00361A5F" w:rsidP="00C62A7B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ради,</w:t>
            </w:r>
            <w:r w:rsidR="00C62A7B"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34" w:type="dxa"/>
          </w:tcPr>
          <w:p w14:paraId="6B0D95CF" w14:textId="7D802C45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2" w:type="dxa"/>
          </w:tcPr>
          <w:p w14:paraId="03391027" w14:textId="65F982A3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210 000,0</w:t>
            </w:r>
          </w:p>
        </w:tc>
        <w:tc>
          <w:tcPr>
            <w:tcW w:w="865" w:type="dxa"/>
          </w:tcPr>
          <w:p w14:paraId="3F2D55A6" w14:textId="495A2A54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60000,0</w:t>
            </w:r>
          </w:p>
        </w:tc>
        <w:tc>
          <w:tcPr>
            <w:tcW w:w="918" w:type="dxa"/>
          </w:tcPr>
          <w:p w14:paraId="493BA4F6" w14:textId="388E8130" w:rsidR="00361A5F" w:rsidRPr="00BD770C" w:rsidRDefault="00361A5F" w:rsidP="00C62A7B">
            <w:pPr>
              <w:tabs>
                <w:tab w:val="left" w:pos="10620"/>
              </w:tabs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824" w:type="dxa"/>
          </w:tcPr>
          <w:p w14:paraId="1034522E" w14:textId="474CDB86" w:rsidR="00361A5F" w:rsidRPr="00BD770C" w:rsidRDefault="00361A5F" w:rsidP="008F4497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50000,0</w:t>
            </w:r>
          </w:p>
        </w:tc>
        <w:tc>
          <w:tcPr>
            <w:tcW w:w="824" w:type="dxa"/>
          </w:tcPr>
          <w:p w14:paraId="424155E6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5F893251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1A5F" w14:paraId="7E112092" w14:textId="77777777" w:rsidTr="00ED783D">
        <w:tc>
          <w:tcPr>
            <w:tcW w:w="1931" w:type="dxa"/>
            <w:vMerge/>
          </w:tcPr>
          <w:p w14:paraId="37B020B1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 w:val="restart"/>
          </w:tcPr>
          <w:p w14:paraId="7AE30635" w14:textId="688E5C43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50" w:type="dxa"/>
          </w:tcPr>
          <w:p w14:paraId="72720C46" w14:textId="6B64FC40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1C4DBE5C" w14:textId="1C2E0795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номенклатури.</w:t>
            </w:r>
          </w:p>
        </w:tc>
        <w:tc>
          <w:tcPr>
            <w:tcW w:w="1534" w:type="dxa"/>
          </w:tcPr>
          <w:p w14:paraId="6D8C9CAC" w14:textId="2CE59B00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34" w:type="dxa"/>
          </w:tcPr>
          <w:p w14:paraId="466356BD" w14:textId="7F78077E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2" w:type="dxa"/>
          </w:tcPr>
          <w:p w14:paraId="6C036BFF" w14:textId="1C56476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11 000,0</w:t>
            </w:r>
          </w:p>
        </w:tc>
        <w:tc>
          <w:tcPr>
            <w:tcW w:w="865" w:type="dxa"/>
          </w:tcPr>
          <w:p w14:paraId="5A52FF96" w14:textId="20EC31E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918" w:type="dxa"/>
          </w:tcPr>
          <w:p w14:paraId="3D23F156" w14:textId="5EFF87E0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824" w:type="dxa"/>
          </w:tcPr>
          <w:p w14:paraId="26EE53E6" w14:textId="586A27C2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824" w:type="dxa"/>
          </w:tcPr>
          <w:p w14:paraId="2015685D" w14:textId="18734E16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824" w:type="dxa"/>
          </w:tcPr>
          <w:p w14:paraId="70516809" w14:textId="59253D61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1 000,0</w:t>
            </w:r>
          </w:p>
        </w:tc>
      </w:tr>
      <w:tr w:rsidR="00361A5F" w14:paraId="4EB23BE2" w14:textId="77777777" w:rsidTr="00ED783D">
        <w:tc>
          <w:tcPr>
            <w:tcW w:w="1931" w:type="dxa"/>
            <w:vMerge/>
          </w:tcPr>
          <w:p w14:paraId="57E3B526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55A944C6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750" w:type="dxa"/>
          </w:tcPr>
          <w:p w14:paraId="59C05531" w14:textId="71BF7004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42911CE8" w14:textId="41D26638" w:rsidR="00361A5F" w:rsidRDefault="00361A5F" w:rsidP="00E9239D">
            <w:pPr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Капітальний ремонт секції багатоквартирного житлового будинку з вбудовано-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 xml:space="preserve">прибудованими приміщеннями по вул. Тернопільській, 34/2 у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м.Хмельницький</w:t>
            </w:r>
            <w:proofErr w:type="spellEnd"/>
            <w:r w:rsidR="00E9239D"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t>Хмельницької області</w:t>
            </w:r>
          </w:p>
        </w:tc>
        <w:tc>
          <w:tcPr>
            <w:tcW w:w="1534" w:type="dxa"/>
          </w:tcPr>
          <w:p w14:paraId="540EBD88" w14:textId="4E67A2F0" w:rsidR="00361A5F" w:rsidRPr="00BD770C" w:rsidRDefault="00E9239D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У</w:t>
            </w:r>
            <w:r w:rsidR="00361A5F" w:rsidRPr="00BD770C">
              <w:rPr>
                <w:sz w:val="20"/>
                <w:szCs w:val="20"/>
                <w:lang w:val="uk-UA"/>
              </w:rPr>
              <w:t xml:space="preserve">правління житлової політики і майна, комунальне </w:t>
            </w:r>
            <w:r w:rsidR="00361A5F" w:rsidRPr="00BD770C">
              <w:rPr>
                <w:sz w:val="20"/>
                <w:szCs w:val="20"/>
                <w:lang w:val="uk-UA"/>
              </w:rPr>
              <w:lastRenderedPageBreak/>
              <w:t>підприємство «Управляюча муніципальна компанія «Південно-Західна»</w:t>
            </w:r>
          </w:p>
        </w:tc>
        <w:tc>
          <w:tcPr>
            <w:tcW w:w="1534" w:type="dxa"/>
          </w:tcPr>
          <w:p w14:paraId="5489EEA9" w14:textId="54F031D1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 xml:space="preserve">Бюджет міської територіальної громади, інші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1132" w:type="dxa"/>
          </w:tcPr>
          <w:p w14:paraId="4A95A495" w14:textId="1DB411B8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20 000,0</w:t>
            </w:r>
          </w:p>
        </w:tc>
        <w:tc>
          <w:tcPr>
            <w:tcW w:w="865" w:type="dxa"/>
          </w:tcPr>
          <w:p w14:paraId="69D7C423" w14:textId="20187DD0" w:rsidR="00361A5F" w:rsidRPr="00BD770C" w:rsidRDefault="00361A5F" w:rsidP="008F4497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20 000,0</w:t>
            </w:r>
          </w:p>
        </w:tc>
        <w:tc>
          <w:tcPr>
            <w:tcW w:w="918" w:type="dxa"/>
          </w:tcPr>
          <w:p w14:paraId="158C7505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871EF6C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55FADB53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13BCD7DF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1A5F" w14:paraId="01FF45BA" w14:textId="77777777" w:rsidTr="00ED783D">
        <w:tc>
          <w:tcPr>
            <w:tcW w:w="1931" w:type="dxa"/>
            <w:vMerge/>
          </w:tcPr>
          <w:p w14:paraId="5AD4D1A1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317AF903" w14:textId="6026EA54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50" w:type="dxa"/>
          </w:tcPr>
          <w:p w14:paraId="55AFB4AA" w14:textId="4FF89472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50B2D006" w14:textId="0E63C3E4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Створення, реконструкція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534" w:type="dxa"/>
          </w:tcPr>
          <w:p w14:paraId="76E35017" w14:textId="29DC47D2" w:rsidR="00361A5F" w:rsidRPr="00BD770C" w:rsidRDefault="00361A5F" w:rsidP="00E9239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Виконавчий комітет Хмельницької міської ради,</w:t>
            </w:r>
            <w:r w:rsidR="00E9239D"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34" w:type="dxa"/>
          </w:tcPr>
          <w:p w14:paraId="0984815D" w14:textId="28EB10E3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3B637BC4" w14:textId="0728A96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15 000,0</w:t>
            </w:r>
          </w:p>
        </w:tc>
        <w:tc>
          <w:tcPr>
            <w:tcW w:w="865" w:type="dxa"/>
          </w:tcPr>
          <w:p w14:paraId="728FE3C5" w14:textId="6D86E5A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918" w:type="dxa"/>
          </w:tcPr>
          <w:p w14:paraId="1521E70B" w14:textId="1D61C508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824" w:type="dxa"/>
          </w:tcPr>
          <w:p w14:paraId="50A948D1" w14:textId="3E9CCCF1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824" w:type="dxa"/>
          </w:tcPr>
          <w:p w14:paraId="095B6022" w14:textId="5E64CAB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824" w:type="dxa"/>
          </w:tcPr>
          <w:p w14:paraId="1183A28A" w14:textId="40D61A7D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3 000,0</w:t>
            </w:r>
          </w:p>
        </w:tc>
      </w:tr>
      <w:tr w:rsidR="00361A5F" w14:paraId="4892DEC1" w14:textId="77777777" w:rsidTr="00ED783D">
        <w:tc>
          <w:tcPr>
            <w:tcW w:w="1931" w:type="dxa"/>
            <w:vMerge/>
          </w:tcPr>
          <w:p w14:paraId="5B802400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DF1FBD9" w14:textId="2B5FE19E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50" w:type="dxa"/>
          </w:tcPr>
          <w:p w14:paraId="2757AA98" w14:textId="185F3002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69385F3C" w14:textId="16C18CC1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534" w:type="dxa"/>
          </w:tcPr>
          <w:p w14:paraId="32AA6EB8" w14:textId="1A417B4B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534" w:type="dxa"/>
          </w:tcPr>
          <w:p w14:paraId="4F664E3A" w14:textId="5D23A20B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22D3E88E" w14:textId="66465CBC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65" w:type="dxa"/>
          </w:tcPr>
          <w:p w14:paraId="368D4F20" w14:textId="78C7382B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18" w:type="dxa"/>
          </w:tcPr>
          <w:p w14:paraId="662159A9" w14:textId="04B4362E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4" w:type="dxa"/>
          </w:tcPr>
          <w:p w14:paraId="28799CD6" w14:textId="600D8D65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824" w:type="dxa"/>
          </w:tcPr>
          <w:p w14:paraId="5C827B8E" w14:textId="3B8D074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824" w:type="dxa"/>
          </w:tcPr>
          <w:p w14:paraId="14CAF12C" w14:textId="0469A256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</w:tr>
      <w:tr w:rsidR="00361A5F" w14:paraId="4BC130BE" w14:textId="77777777" w:rsidTr="00ED783D">
        <w:tc>
          <w:tcPr>
            <w:tcW w:w="1931" w:type="dxa"/>
            <w:vMerge/>
          </w:tcPr>
          <w:p w14:paraId="6DE8120A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7B08F30E" w14:textId="63857C8E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Організація заходів із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демеркуризації</w:t>
            </w:r>
            <w:proofErr w:type="spellEnd"/>
          </w:p>
        </w:tc>
        <w:tc>
          <w:tcPr>
            <w:tcW w:w="750" w:type="dxa"/>
          </w:tcPr>
          <w:p w14:paraId="21614FCE" w14:textId="13084016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2D3F6515" w14:textId="3E8F4011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демеркуризації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) на території міської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534" w:type="dxa"/>
          </w:tcPr>
          <w:p w14:paraId="7415A8E6" w14:textId="1899AF3C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АРЗ СП ГУ ДСНС України у Хмельницькій області</w:t>
            </w:r>
          </w:p>
        </w:tc>
        <w:tc>
          <w:tcPr>
            <w:tcW w:w="1534" w:type="dxa"/>
          </w:tcPr>
          <w:p w14:paraId="7DFD6A53" w14:textId="5AE4493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7DE4EC35" w14:textId="75D7229E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5" w:type="dxa"/>
          </w:tcPr>
          <w:p w14:paraId="5246A969" w14:textId="1D5FD348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18" w:type="dxa"/>
          </w:tcPr>
          <w:p w14:paraId="7BDDFA3B" w14:textId="2C05839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824" w:type="dxa"/>
          </w:tcPr>
          <w:p w14:paraId="0DD5A884" w14:textId="29012F25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824" w:type="dxa"/>
          </w:tcPr>
          <w:p w14:paraId="58AE85D3" w14:textId="49A54A88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824" w:type="dxa"/>
          </w:tcPr>
          <w:p w14:paraId="3A50E07F" w14:textId="77C94F3C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</w:tr>
      <w:tr w:rsidR="00361A5F" w14:paraId="7EFE7BAC" w14:textId="77777777" w:rsidTr="00ED783D">
        <w:tc>
          <w:tcPr>
            <w:tcW w:w="1931" w:type="dxa"/>
            <w:vMerge/>
          </w:tcPr>
          <w:p w14:paraId="6B6E5908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035A7D8C" w14:textId="00F19C66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50" w:type="dxa"/>
          </w:tcPr>
          <w:p w14:paraId="418F1E3B" w14:textId="5009A23C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2A878405" w14:textId="1CA1C5F2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bookmarkStart w:id="2" w:name="__DdeLink__1263_63425196"/>
            <w:r w:rsidRPr="00BD770C">
              <w:rPr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2"/>
            <w:r w:rsidRPr="00BD770C">
              <w:rPr>
                <w:sz w:val="20"/>
                <w:szCs w:val="20"/>
                <w:lang w:val="uk-UA"/>
              </w:rPr>
              <w:t>непрацюючого населення працівників суб’єктів господарювання</w:t>
            </w:r>
          </w:p>
        </w:tc>
        <w:tc>
          <w:tcPr>
            <w:tcW w:w="1534" w:type="dxa"/>
          </w:tcPr>
          <w:p w14:paraId="2BE06B57" w14:textId="4CE750F5" w:rsidR="00361A5F" w:rsidRPr="00BD770C" w:rsidRDefault="00361A5F" w:rsidP="0091053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Відділ бухгалтерського обліку, планування та звітності Хмельницької міської ради,</w:t>
            </w:r>
            <w:r w:rsidR="00910534"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t xml:space="preserve">суб’єкти господарювання </w:t>
            </w:r>
          </w:p>
        </w:tc>
        <w:tc>
          <w:tcPr>
            <w:tcW w:w="1534" w:type="dxa"/>
          </w:tcPr>
          <w:p w14:paraId="5B82B2EF" w14:textId="4EEB74ED" w:rsidR="00361A5F" w:rsidRPr="00BD770C" w:rsidRDefault="00361A5F" w:rsidP="00910534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</w:t>
            </w:r>
            <w:r w:rsidR="00910534"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t>кошти</w:t>
            </w:r>
            <w:r w:rsidR="00910534"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t xml:space="preserve">суб’єктів господарювання </w:t>
            </w:r>
          </w:p>
        </w:tc>
        <w:tc>
          <w:tcPr>
            <w:tcW w:w="1132" w:type="dxa"/>
          </w:tcPr>
          <w:p w14:paraId="40175BDB" w14:textId="15B637B6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2 500,0</w:t>
            </w:r>
          </w:p>
        </w:tc>
        <w:tc>
          <w:tcPr>
            <w:tcW w:w="865" w:type="dxa"/>
          </w:tcPr>
          <w:p w14:paraId="5B2BC303" w14:textId="0A83F293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18" w:type="dxa"/>
          </w:tcPr>
          <w:p w14:paraId="38E53DDB" w14:textId="02FDA063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4" w:type="dxa"/>
          </w:tcPr>
          <w:p w14:paraId="4D82C663" w14:textId="56FEA52B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4" w:type="dxa"/>
          </w:tcPr>
          <w:p w14:paraId="2D0196E9" w14:textId="02134D1A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4" w:type="dxa"/>
          </w:tcPr>
          <w:p w14:paraId="31074568" w14:textId="398186D5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</w:tr>
      <w:tr w:rsidR="00361A5F" w14:paraId="5CAB71B6" w14:textId="77777777" w:rsidTr="00ED783D">
        <w:tc>
          <w:tcPr>
            <w:tcW w:w="1931" w:type="dxa"/>
            <w:vMerge/>
          </w:tcPr>
          <w:p w14:paraId="7BE372DC" w14:textId="77777777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FBA4C4E" w14:textId="248EDC6C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50" w:type="dxa"/>
          </w:tcPr>
          <w:p w14:paraId="090E3E9B" w14:textId="17AAE8CA" w:rsidR="00361A5F" w:rsidRDefault="00361A5F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028473DD" w14:textId="12B140C9" w:rsidR="00361A5F" w:rsidRDefault="00361A5F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534" w:type="dxa"/>
          </w:tcPr>
          <w:p w14:paraId="2E5D9790" w14:textId="350F29B9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Структурні підрозділи Хмельницької міської ради, комунальні підприємства</w:t>
            </w:r>
          </w:p>
        </w:tc>
        <w:tc>
          <w:tcPr>
            <w:tcW w:w="1534" w:type="dxa"/>
          </w:tcPr>
          <w:p w14:paraId="578C4495" w14:textId="21C07BB8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2" w:type="dxa"/>
          </w:tcPr>
          <w:p w14:paraId="3B2FEDBB" w14:textId="70570FB1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865" w:type="dxa"/>
          </w:tcPr>
          <w:p w14:paraId="38C00476" w14:textId="5701EEF0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18" w:type="dxa"/>
          </w:tcPr>
          <w:p w14:paraId="3978016D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BDB9547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1FAA719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7E94FE9" w14:textId="77777777" w:rsidR="00361A5F" w:rsidRPr="00BD770C" w:rsidRDefault="00361A5F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665D4" w14:paraId="1EB73BF9" w14:textId="77777777" w:rsidTr="00ED783D">
        <w:tc>
          <w:tcPr>
            <w:tcW w:w="1931" w:type="dxa"/>
            <w:vMerge/>
          </w:tcPr>
          <w:p w14:paraId="075614EF" w14:textId="77777777" w:rsidR="00F665D4" w:rsidRDefault="00F665D4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0C6DD005" w14:textId="00384DED" w:rsidR="00F665D4" w:rsidRDefault="00F665D4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50" w:type="dxa"/>
            <w:vMerge w:val="restart"/>
          </w:tcPr>
          <w:p w14:paraId="6BD21652" w14:textId="0B121D52" w:rsidR="00F665D4" w:rsidRDefault="00F665D4" w:rsidP="00FD1249">
            <w:pPr>
              <w:tabs>
                <w:tab w:val="left" w:pos="10620"/>
              </w:tabs>
              <w:ind w:left="-57" w:right="-57"/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75AF4511" w14:textId="50FB8A50" w:rsidR="00F665D4" w:rsidRDefault="00F665D4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534" w:type="dxa"/>
          </w:tcPr>
          <w:p w14:paraId="5FF991FD" w14:textId="5CF5F7C4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34" w:type="dxa"/>
          </w:tcPr>
          <w:p w14:paraId="046277A6" w14:textId="632F0D84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5094BB86" w14:textId="1F266FB3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5" w:type="dxa"/>
          </w:tcPr>
          <w:p w14:paraId="74EAE190" w14:textId="2097EB5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918" w:type="dxa"/>
          </w:tcPr>
          <w:p w14:paraId="71DC4200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29DD0166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1E8B6239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6443F913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665D4" w14:paraId="66A6405E" w14:textId="77777777" w:rsidTr="00ED783D">
        <w:trPr>
          <w:trHeight w:val="2369"/>
        </w:trPr>
        <w:tc>
          <w:tcPr>
            <w:tcW w:w="1931" w:type="dxa"/>
            <w:vMerge/>
          </w:tcPr>
          <w:p w14:paraId="0B9862F9" w14:textId="77777777" w:rsidR="00F665D4" w:rsidRDefault="00F665D4" w:rsidP="00582FE5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7019A174" w14:textId="0872AE42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російської федерації проти України</w:t>
            </w:r>
          </w:p>
        </w:tc>
        <w:tc>
          <w:tcPr>
            <w:tcW w:w="750" w:type="dxa"/>
            <w:vMerge/>
          </w:tcPr>
          <w:p w14:paraId="2253C56B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</w:tcPr>
          <w:p w14:paraId="02C97177" w14:textId="3293CCB4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534" w:type="dxa"/>
          </w:tcPr>
          <w:p w14:paraId="0512A2AC" w14:textId="6B20EE1A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34" w:type="dxa"/>
          </w:tcPr>
          <w:p w14:paraId="36F75C0E" w14:textId="695B5E0B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2" w:type="dxa"/>
          </w:tcPr>
          <w:p w14:paraId="4A935F11" w14:textId="7133BCE9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865" w:type="dxa"/>
          </w:tcPr>
          <w:p w14:paraId="12B2DF81" w14:textId="68E32C94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18" w:type="dxa"/>
          </w:tcPr>
          <w:p w14:paraId="7335008C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5362ECE6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15271F14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18E00ED8" w14:textId="77777777" w:rsidR="00F665D4" w:rsidRPr="00BD770C" w:rsidRDefault="00F665D4" w:rsidP="00582FE5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1A5F" w14:paraId="7318DAFD" w14:textId="77777777" w:rsidTr="00ED783D">
        <w:tc>
          <w:tcPr>
            <w:tcW w:w="9913" w:type="dxa"/>
            <w:gridSpan w:val="6"/>
          </w:tcPr>
          <w:p w14:paraId="1D370663" w14:textId="22D125E6" w:rsidR="00361A5F" w:rsidRPr="00BD770C" w:rsidRDefault="00361A5F" w:rsidP="00361A5F">
            <w:pPr>
              <w:tabs>
                <w:tab w:val="left" w:pos="10620"/>
              </w:tabs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2" w:type="dxa"/>
            <w:vAlign w:val="center"/>
          </w:tcPr>
          <w:p w14:paraId="62FCD303" w14:textId="4CA7BA00" w:rsidR="00361A5F" w:rsidRPr="00BD770C" w:rsidRDefault="00361A5F" w:rsidP="00361A5F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color w:val="000000"/>
                <w:sz w:val="20"/>
                <w:szCs w:val="20"/>
                <w:lang w:val="uk-UA"/>
              </w:rPr>
              <w:t>313 235,4</w:t>
            </w:r>
          </w:p>
        </w:tc>
        <w:tc>
          <w:tcPr>
            <w:tcW w:w="865" w:type="dxa"/>
          </w:tcPr>
          <w:p w14:paraId="18380C22" w14:textId="59977CD9" w:rsidR="00361A5F" w:rsidRPr="00BD770C" w:rsidRDefault="00361A5F" w:rsidP="007C209A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128740,8</w:t>
            </w:r>
          </w:p>
        </w:tc>
        <w:tc>
          <w:tcPr>
            <w:tcW w:w="918" w:type="dxa"/>
            <w:vAlign w:val="center"/>
          </w:tcPr>
          <w:p w14:paraId="3936395C" w14:textId="239D6B6C" w:rsidR="00361A5F" w:rsidRPr="00BD770C" w:rsidRDefault="00361A5F" w:rsidP="00361A5F">
            <w:pPr>
              <w:tabs>
                <w:tab w:val="left" w:pos="10620"/>
              </w:tabs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color w:val="000000"/>
                <w:sz w:val="20"/>
                <w:szCs w:val="20"/>
                <w:lang w:val="uk-UA"/>
              </w:rPr>
              <w:t>109741,2</w:t>
            </w:r>
          </w:p>
        </w:tc>
        <w:tc>
          <w:tcPr>
            <w:tcW w:w="824" w:type="dxa"/>
          </w:tcPr>
          <w:p w14:paraId="7043636C" w14:textId="692ED8DC" w:rsidR="00361A5F" w:rsidRPr="00BD770C" w:rsidRDefault="00361A5F" w:rsidP="00361A5F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58696</w:t>
            </w:r>
          </w:p>
        </w:tc>
        <w:tc>
          <w:tcPr>
            <w:tcW w:w="824" w:type="dxa"/>
          </w:tcPr>
          <w:p w14:paraId="644A20BE" w14:textId="45426CD4" w:rsidR="00361A5F" w:rsidRPr="00BD770C" w:rsidRDefault="00361A5F" w:rsidP="00361A5F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7912,6</w:t>
            </w:r>
          </w:p>
        </w:tc>
        <w:tc>
          <w:tcPr>
            <w:tcW w:w="824" w:type="dxa"/>
          </w:tcPr>
          <w:p w14:paraId="0AD6F244" w14:textId="2055D2FD" w:rsidR="00361A5F" w:rsidRPr="00BD770C" w:rsidRDefault="00361A5F" w:rsidP="00361A5F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bCs/>
                <w:sz w:val="20"/>
                <w:szCs w:val="20"/>
                <w:lang w:val="uk-UA"/>
              </w:rPr>
              <w:t>8144,8</w:t>
            </w:r>
          </w:p>
        </w:tc>
      </w:tr>
      <w:tr w:rsidR="007C209A" w14:paraId="447492B4" w14:textId="77777777" w:rsidTr="00ED783D">
        <w:tc>
          <w:tcPr>
            <w:tcW w:w="1931" w:type="dxa"/>
            <w:vMerge w:val="restart"/>
          </w:tcPr>
          <w:p w14:paraId="53FB3355" w14:textId="2EDE464A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 xml:space="preserve">3. Забезпечення та розвиток </w:t>
            </w:r>
            <w:proofErr w:type="spellStart"/>
            <w:r w:rsidRPr="00BD770C">
              <w:rPr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BD770C">
              <w:rPr>
                <w:b/>
                <w:sz w:val="20"/>
                <w:szCs w:val="20"/>
                <w:lang w:val="uk-UA"/>
              </w:rPr>
              <w:t>-рятувальних підрозділів та підрозділів аварійно-рятувального загону</w:t>
            </w:r>
          </w:p>
        </w:tc>
        <w:tc>
          <w:tcPr>
            <w:tcW w:w="2049" w:type="dxa"/>
          </w:tcPr>
          <w:p w14:paraId="66ED1C11" w14:textId="35279D1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50" w:type="dxa"/>
          </w:tcPr>
          <w:p w14:paraId="315AB05D" w14:textId="4BC31636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1637E3B2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7926E17A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7F2CA0BF" w14:textId="63A4FFE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534" w:type="dxa"/>
          </w:tcPr>
          <w:p w14:paraId="0A09B3F5" w14:textId="77777777" w:rsidR="00FD1249" w:rsidRDefault="007C209A" w:rsidP="00FD1249">
            <w:pPr>
              <w:widowControl w:val="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14:paraId="6E1FABBB" w14:textId="7EA7E504" w:rsidR="007C209A" w:rsidRPr="00BD770C" w:rsidRDefault="007C209A" w:rsidP="00FD1249">
            <w:pPr>
              <w:widowControl w:val="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34" w:type="dxa"/>
          </w:tcPr>
          <w:p w14:paraId="500C17F3" w14:textId="12CD8803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132" w:type="dxa"/>
          </w:tcPr>
          <w:p w14:paraId="7AFF9838" w14:textId="71E7A26B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65" w:type="dxa"/>
          </w:tcPr>
          <w:p w14:paraId="3A7F9F78" w14:textId="5E4EE013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918" w:type="dxa"/>
          </w:tcPr>
          <w:p w14:paraId="4D1593A3" w14:textId="12F726D3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4" w:type="dxa"/>
          </w:tcPr>
          <w:p w14:paraId="4FCDB446" w14:textId="2E99320A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4" w:type="dxa"/>
          </w:tcPr>
          <w:p w14:paraId="2189B607" w14:textId="462164C0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4" w:type="dxa"/>
          </w:tcPr>
          <w:p w14:paraId="3B18E0CB" w14:textId="0A22FFA8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100,0</w:t>
            </w:r>
          </w:p>
        </w:tc>
      </w:tr>
      <w:tr w:rsidR="007C209A" w14:paraId="6E8981C0" w14:textId="77777777" w:rsidTr="00ED783D">
        <w:tc>
          <w:tcPr>
            <w:tcW w:w="1931" w:type="dxa"/>
            <w:vMerge/>
          </w:tcPr>
          <w:p w14:paraId="328D6293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750B6AFB" w14:textId="373B327A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газодимо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-захисної служби та підготовки пожежників на території міської громади</w:t>
            </w:r>
          </w:p>
        </w:tc>
        <w:tc>
          <w:tcPr>
            <w:tcW w:w="750" w:type="dxa"/>
          </w:tcPr>
          <w:p w14:paraId="52140742" w14:textId="750C42CA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6567545A" w14:textId="726B42BB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служби, придбання  тренажерів для фізичного навантаження пожежників</w:t>
            </w:r>
          </w:p>
        </w:tc>
        <w:tc>
          <w:tcPr>
            <w:tcW w:w="1534" w:type="dxa"/>
          </w:tcPr>
          <w:p w14:paraId="481BF7AE" w14:textId="17EBE9C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34" w:type="dxa"/>
          </w:tcPr>
          <w:p w14:paraId="73F9B921" w14:textId="50757700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4E402EE8" w14:textId="45631BC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1 300,0</w:t>
            </w:r>
          </w:p>
        </w:tc>
        <w:tc>
          <w:tcPr>
            <w:tcW w:w="865" w:type="dxa"/>
          </w:tcPr>
          <w:p w14:paraId="0F54674E" w14:textId="062EA1C1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18" w:type="dxa"/>
          </w:tcPr>
          <w:p w14:paraId="340BD9D4" w14:textId="46001C84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4" w:type="dxa"/>
          </w:tcPr>
          <w:p w14:paraId="45B06039" w14:textId="0D52BEA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4" w:type="dxa"/>
          </w:tcPr>
          <w:p w14:paraId="1A684C1E" w14:textId="3A69108B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4" w:type="dxa"/>
          </w:tcPr>
          <w:p w14:paraId="2E3CD379" w14:textId="6BAC7258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200,0</w:t>
            </w:r>
          </w:p>
        </w:tc>
      </w:tr>
      <w:tr w:rsidR="007C209A" w14:paraId="73F43AD1" w14:textId="77777777" w:rsidTr="00ED783D">
        <w:tc>
          <w:tcPr>
            <w:tcW w:w="1931" w:type="dxa"/>
            <w:vMerge/>
          </w:tcPr>
          <w:p w14:paraId="76E3729E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 w:val="restart"/>
          </w:tcPr>
          <w:p w14:paraId="356E2D67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оперативно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-рятувальних підрозділів</w:t>
            </w:r>
          </w:p>
          <w:p w14:paraId="0EB0FC41" w14:textId="7936D9C2" w:rsidR="007C209A" w:rsidRPr="00BD770C" w:rsidRDefault="007C209A" w:rsidP="008F4497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</w:t>
            </w:r>
          </w:p>
        </w:tc>
        <w:tc>
          <w:tcPr>
            <w:tcW w:w="750" w:type="dxa"/>
          </w:tcPr>
          <w:p w14:paraId="36CA0FF9" w14:textId="0124DB3C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7DFB478A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Придбання:</w:t>
            </w:r>
          </w:p>
          <w:p w14:paraId="00D38C71" w14:textId="2BF4628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534" w:type="dxa"/>
          </w:tcPr>
          <w:p w14:paraId="4EBF7B61" w14:textId="5975DCD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34" w:type="dxa"/>
          </w:tcPr>
          <w:p w14:paraId="22ED1826" w14:textId="19A61C98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7CC43BEC" w14:textId="14A3A9B2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65" w:type="dxa"/>
          </w:tcPr>
          <w:p w14:paraId="0F3BCFF0" w14:textId="65B1C72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918" w:type="dxa"/>
          </w:tcPr>
          <w:p w14:paraId="04A4DFC4" w14:textId="70326441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24" w:type="dxa"/>
          </w:tcPr>
          <w:p w14:paraId="442910CF" w14:textId="583D1530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7676AE49" w14:textId="3A62AAC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42092599" w14:textId="763E740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</w:tr>
      <w:tr w:rsidR="007C209A" w14:paraId="313A383D" w14:textId="77777777" w:rsidTr="00ED783D">
        <w:tc>
          <w:tcPr>
            <w:tcW w:w="1931" w:type="dxa"/>
            <w:vMerge/>
          </w:tcPr>
          <w:p w14:paraId="2724D60D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4B348B89" w14:textId="7777777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39D9E64E" w14:textId="547A1095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77650883" w14:textId="41A75223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-рятувальної, легкової спеціалізованої та спеціальної техніки, вантажних автомобілів</w:t>
            </w:r>
          </w:p>
        </w:tc>
        <w:tc>
          <w:tcPr>
            <w:tcW w:w="1534" w:type="dxa"/>
          </w:tcPr>
          <w:p w14:paraId="7A04830C" w14:textId="114B04E6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34" w:type="dxa"/>
          </w:tcPr>
          <w:p w14:paraId="1A244E23" w14:textId="0607A2B5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7DD6420B" w14:textId="6DF9A13D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15 000,0</w:t>
            </w:r>
          </w:p>
        </w:tc>
        <w:tc>
          <w:tcPr>
            <w:tcW w:w="865" w:type="dxa"/>
          </w:tcPr>
          <w:p w14:paraId="1FB09C14" w14:textId="1CAB96CD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18" w:type="dxa"/>
          </w:tcPr>
          <w:p w14:paraId="55607D50" w14:textId="7DC4F0D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24" w:type="dxa"/>
          </w:tcPr>
          <w:p w14:paraId="71B43BED" w14:textId="0758550E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24" w:type="dxa"/>
          </w:tcPr>
          <w:p w14:paraId="2A6BF972" w14:textId="62C3B1C2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24" w:type="dxa"/>
          </w:tcPr>
          <w:p w14:paraId="0B4D581E" w14:textId="088737B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3000,0</w:t>
            </w:r>
          </w:p>
        </w:tc>
      </w:tr>
      <w:tr w:rsidR="007C209A" w14:paraId="16598FED" w14:textId="77777777" w:rsidTr="00ED783D">
        <w:tc>
          <w:tcPr>
            <w:tcW w:w="1931" w:type="dxa"/>
            <w:vMerge/>
          </w:tcPr>
          <w:p w14:paraId="67284140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0E5C124A" w14:textId="7777777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7D3652C8" w14:textId="46724CD0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29F9AAC5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Придбання:</w:t>
            </w:r>
          </w:p>
          <w:p w14:paraId="6A190DEC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, мотопомпи, електростанції, надувні човни, рятувальні жилети, комплексів для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т.п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.)</w:t>
            </w:r>
          </w:p>
          <w:p w14:paraId="5E380614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надувних модульних наметів;</w:t>
            </w:r>
          </w:p>
          <w:p w14:paraId="2812C1D0" w14:textId="264E03F6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електро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34" w:type="dxa"/>
          </w:tcPr>
          <w:p w14:paraId="72A2057A" w14:textId="19FAADEA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34" w:type="dxa"/>
          </w:tcPr>
          <w:p w14:paraId="4CB90D02" w14:textId="40EEB0AA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7234F0F2" w14:textId="1FFC4E9D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865" w:type="dxa"/>
          </w:tcPr>
          <w:p w14:paraId="740C7157" w14:textId="2D60A33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918" w:type="dxa"/>
          </w:tcPr>
          <w:p w14:paraId="1C651982" w14:textId="6F6362ED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4" w:type="dxa"/>
          </w:tcPr>
          <w:p w14:paraId="6D90504A" w14:textId="52D72365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4" w:type="dxa"/>
          </w:tcPr>
          <w:p w14:paraId="54650C56" w14:textId="2275B8ED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4" w:type="dxa"/>
          </w:tcPr>
          <w:p w14:paraId="439716FC" w14:textId="194430C5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600,0</w:t>
            </w:r>
          </w:p>
        </w:tc>
      </w:tr>
      <w:tr w:rsidR="007C209A" w14:paraId="69B4844B" w14:textId="77777777" w:rsidTr="00ED783D">
        <w:tc>
          <w:tcPr>
            <w:tcW w:w="1931" w:type="dxa"/>
            <w:vMerge/>
          </w:tcPr>
          <w:p w14:paraId="2293E06C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1E1550F3" w14:textId="7777777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32CF3938" w14:textId="5AEBC542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21FB4D2B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Придбання:</w:t>
            </w:r>
          </w:p>
          <w:p w14:paraId="52D2E2FF" w14:textId="40CC3C71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- засобів радіозв’язку, засобів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бронезахисту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,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турнікетів, засобів моніторингу повітряного простору (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БпЛА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), засобів радіоелектронної розвідки, засобів  радіоелектронної  боротьби</w:t>
            </w:r>
          </w:p>
        </w:tc>
        <w:tc>
          <w:tcPr>
            <w:tcW w:w="1534" w:type="dxa"/>
          </w:tcPr>
          <w:p w14:paraId="7F5B3FAD" w14:textId="04D854B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 xml:space="preserve">1 ДПРЗ ГУ ДСНС України у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Хмельницькій області, АРЗ СП ГУ ДСНС України у Хмельницькій області</w:t>
            </w:r>
          </w:p>
        </w:tc>
        <w:tc>
          <w:tcPr>
            <w:tcW w:w="1534" w:type="dxa"/>
          </w:tcPr>
          <w:p w14:paraId="6AA6D764" w14:textId="4F5D293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 xml:space="preserve">Бюджет міської територіальної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1DA207CC" w14:textId="44033C5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5 000,0</w:t>
            </w:r>
          </w:p>
        </w:tc>
        <w:tc>
          <w:tcPr>
            <w:tcW w:w="865" w:type="dxa"/>
          </w:tcPr>
          <w:p w14:paraId="6C11E93C" w14:textId="4B2F684B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18" w:type="dxa"/>
          </w:tcPr>
          <w:p w14:paraId="062D919F" w14:textId="74C0DB0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1D3826C1" w14:textId="259FE7A6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0E33711D" w14:textId="02869D0E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66872572" w14:textId="0143DC16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</w:tr>
      <w:tr w:rsidR="007C209A" w14:paraId="3E631AF4" w14:textId="77777777" w:rsidTr="00ED783D">
        <w:tc>
          <w:tcPr>
            <w:tcW w:w="1931" w:type="dxa"/>
            <w:vMerge/>
          </w:tcPr>
          <w:p w14:paraId="5FF78CF7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36E7D658" w14:textId="7777777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7716B60C" w14:textId="235EDBBD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09209E6D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436A67D8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641E9A0D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гасіння пожеж, розбору завалів, рятування людей і проведення інших рятувальних робіт;</w:t>
            </w:r>
          </w:p>
          <w:p w14:paraId="0508DF4F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406B9378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заходів з дезінфекції;</w:t>
            </w:r>
          </w:p>
          <w:p w14:paraId="7A053E27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362E5D06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3D52E086" w14:textId="2BB3769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заходів, проведення тактико-спеціальних навчань.</w:t>
            </w:r>
          </w:p>
        </w:tc>
        <w:tc>
          <w:tcPr>
            <w:tcW w:w="1534" w:type="dxa"/>
          </w:tcPr>
          <w:p w14:paraId="2F7C3964" w14:textId="774DF5B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 України у Хмельницькій області АРЗ СП ГУ ДСНС України у Хмельницькій області</w:t>
            </w:r>
          </w:p>
        </w:tc>
        <w:tc>
          <w:tcPr>
            <w:tcW w:w="1534" w:type="dxa"/>
          </w:tcPr>
          <w:p w14:paraId="4BB27A75" w14:textId="0E0511B3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bookmarkStart w:id="3" w:name="__DdeLink__2310_3719358113"/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3"/>
            <w:r w:rsidRPr="00BD770C">
              <w:rPr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32" w:type="dxa"/>
          </w:tcPr>
          <w:p w14:paraId="1910BF23" w14:textId="7384BED0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2 500,0</w:t>
            </w:r>
          </w:p>
        </w:tc>
        <w:tc>
          <w:tcPr>
            <w:tcW w:w="865" w:type="dxa"/>
          </w:tcPr>
          <w:p w14:paraId="32815305" w14:textId="46993A02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18" w:type="dxa"/>
          </w:tcPr>
          <w:p w14:paraId="265AAE3A" w14:textId="7F532FB8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4" w:type="dxa"/>
          </w:tcPr>
          <w:p w14:paraId="7FDA9E84" w14:textId="355AB39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4" w:type="dxa"/>
          </w:tcPr>
          <w:p w14:paraId="010017AE" w14:textId="73A9349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4" w:type="dxa"/>
          </w:tcPr>
          <w:p w14:paraId="7B992D13" w14:textId="3D54A682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500,0</w:t>
            </w:r>
          </w:p>
        </w:tc>
      </w:tr>
      <w:tr w:rsidR="007C209A" w14:paraId="6D89C55A" w14:textId="77777777" w:rsidTr="00ED783D">
        <w:tc>
          <w:tcPr>
            <w:tcW w:w="1931" w:type="dxa"/>
            <w:vMerge/>
          </w:tcPr>
          <w:p w14:paraId="2454AB9D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5F487A67" w14:textId="7777777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7A8CAF7C" w14:textId="6B4127BF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3D9EBD07" w14:textId="77777777" w:rsidR="007C209A" w:rsidRPr="00BD770C" w:rsidRDefault="007C209A" w:rsidP="00F665D4">
            <w:pPr>
              <w:widowControl w:val="0"/>
              <w:ind w:right="-91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-рятувальних підрозділах:</w:t>
            </w:r>
          </w:p>
          <w:p w14:paraId="0DC68C17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 xml:space="preserve">- облаштування та оновлення приміщень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-рятувальних підрозділів;</w:t>
            </w:r>
          </w:p>
          <w:p w14:paraId="14F8F9F7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обладнання підрозділів системами відеоспостереження, автоматичною пожежною сигналізацією та автоматичними установками пожежогасіння;</w:t>
            </w:r>
          </w:p>
          <w:p w14:paraId="2E9A47A2" w14:textId="77777777" w:rsidR="007C209A" w:rsidRPr="00BD770C" w:rsidRDefault="007C209A" w:rsidP="00F665D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023521BC" w14:textId="6FBACF9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забезпечення особового складу форменим одягом та взуттям.</w:t>
            </w:r>
          </w:p>
        </w:tc>
        <w:tc>
          <w:tcPr>
            <w:tcW w:w="1534" w:type="dxa"/>
          </w:tcPr>
          <w:p w14:paraId="4B5BDC2C" w14:textId="6CBAC778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34" w:type="dxa"/>
          </w:tcPr>
          <w:p w14:paraId="1E1A6AA4" w14:textId="54832AE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Бюджет міської територіальної громади, інші джерела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фінансування незаборонені законом</w:t>
            </w:r>
          </w:p>
        </w:tc>
        <w:tc>
          <w:tcPr>
            <w:tcW w:w="1132" w:type="dxa"/>
          </w:tcPr>
          <w:p w14:paraId="7679DA36" w14:textId="38F7103E" w:rsidR="007C209A" w:rsidRPr="00BD770C" w:rsidRDefault="007C209A" w:rsidP="008F4497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15 000,0</w:t>
            </w:r>
          </w:p>
        </w:tc>
        <w:tc>
          <w:tcPr>
            <w:tcW w:w="865" w:type="dxa"/>
          </w:tcPr>
          <w:p w14:paraId="3BB53225" w14:textId="2C10BF9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18" w:type="dxa"/>
          </w:tcPr>
          <w:p w14:paraId="315177E7" w14:textId="1992DC0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824" w:type="dxa"/>
          </w:tcPr>
          <w:p w14:paraId="1D71B72E" w14:textId="32108A2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824" w:type="dxa"/>
          </w:tcPr>
          <w:p w14:paraId="2E8D2685" w14:textId="3F91EE0A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824" w:type="dxa"/>
          </w:tcPr>
          <w:p w14:paraId="780B88BD" w14:textId="5C65BB9D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3 000,0</w:t>
            </w:r>
          </w:p>
        </w:tc>
      </w:tr>
      <w:tr w:rsidR="007C209A" w14:paraId="2BBC460D" w14:textId="77777777" w:rsidTr="00ED783D">
        <w:tc>
          <w:tcPr>
            <w:tcW w:w="1931" w:type="dxa"/>
            <w:vMerge/>
          </w:tcPr>
          <w:p w14:paraId="33B92722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611F0E34" w14:textId="7777777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7F70CC56" w14:textId="0918A213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255BEB37" w14:textId="7A376F75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Підвищення готовності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-рятувальної та спеціальної техніки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534" w:type="dxa"/>
          </w:tcPr>
          <w:p w14:paraId="525B6D14" w14:textId="79793FA3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 України у Хмельницькій області, АРЗ СП ГУ ДСНС України у Хмельницькій області</w:t>
            </w:r>
          </w:p>
        </w:tc>
        <w:tc>
          <w:tcPr>
            <w:tcW w:w="1534" w:type="dxa"/>
          </w:tcPr>
          <w:p w14:paraId="187478C7" w14:textId="793504FB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474A1BF8" w14:textId="020CFD2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7 000,0</w:t>
            </w:r>
          </w:p>
        </w:tc>
        <w:tc>
          <w:tcPr>
            <w:tcW w:w="865" w:type="dxa"/>
          </w:tcPr>
          <w:p w14:paraId="011FE359" w14:textId="4758B7A1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18" w:type="dxa"/>
          </w:tcPr>
          <w:p w14:paraId="3F61702D" w14:textId="31897C00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18193396" w14:textId="0266D4A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24" w:type="dxa"/>
          </w:tcPr>
          <w:p w14:paraId="19DCBA24" w14:textId="3DF9F865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24" w:type="dxa"/>
          </w:tcPr>
          <w:p w14:paraId="43DDB6D8" w14:textId="39BB04B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2000,0</w:t>
            </w:r>
          </w:p>
        </w:tc>
      </w:tr>
      <w:tr w:rsidR="007C209A" w14:paraId="3749773E" w14:textId="77777777" w:rsidTr="00ED783D">
        <w:tc>
          <w:tcPr>
            <w:tcW w:w="1931" w:type="dxa"/>
            <w:vMerge/>
          </w:tcPr>
          <w:p w14:paraId="246CABA2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78012C35" w14:textId="7777777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6009DC99" w14:textId="094B3CFE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7560B06C" w14:textId="266F868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Створення та утримання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>-рятувальних підрозділів для забезпечення місцевої та добровільної пожежної охорони.</w:t>
            </w:r>
          </w:p>
        </w:tc>
        <w:tc>
          <w:tcPr>
            <w:tcW w:w="1534" w:type="dxa"/>
          </w:tcPr>
          <w:p w14:paraId="195D0D15" w14:textId="1F88FA55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34" w:type="dxa"/>
          </w:tcPr>
          <w:p w14:paraId="21CB9D32" w14:textId="64F84A12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1B5A5458" w14:textId="243E816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7 000,0</w:t>
            </w:r>
          </w:p>
        </w:tc>
        <w:tc>
          <w:tcPr>
            <w:tcW w:w="865" w:type="dxa"/>
          </w:tcPr>
          <w:p w14:paraId="73626AE3" w14:textId="0CF77011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18" w:type="dxa"/>
          </w:tcPr>
          <w:p w14:paraId="21AB8C24" w14:textId="0B92E444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4D2BF65A" w14:textId="1D4BBF00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2A96BA28" w14:textId="7DEB229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24" w:type="dxa"/>
          </w:tcPr>
          <w:p w14:paraId="737053BD" w14:textId="409BC30B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1000,0</w:t>
            </w:r>
          </w:p>
        </w:tc>
      </w:tr>
      <w:tr w:rsidR="007C209A" w14:paraId="5F311916" w14:textId="77777777" w:rsidTr="00ED783D">
        <w:tc>
          <w:tcPr>
            <w:tcW w:w="1931" w:type="dxa"/>
            <w:vMerge/>
          </w:tcPr>
          <w:p w14:paraId="1690D283" w14:textId="77777777" w:rsidR="007C209A" w:rsidRDefault="007C209A" w:rsidP="00F665D4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4CE8AE20" w14:textId="7777777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156CE6DB" w14:textId="329646F4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4A2CBCD5" w14:textId="77777777" w:rsidR="007C209A" w:rsidRPr="00BD770C" w:rsidRDefault="007C209A" w:rsidP="00F665D4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Субвенція з місцевого бюджету державному бюджету (ГУ ДСНС України у Хмельницькій області): </w:t>
            </w:r>
          </w:p>
          <w:p w14:paraId="31550814" w14:textId="77777777" w:rsidR="007C209A" w:rsidRPr="00BD770C" w:rsidRDefault="007C209A" w:rsidP="00F665D4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для придбання легкових автомобілів спеціалізованих «Офіцерів-рятувальників громади», паливо-мастильних матеріалів, обладнання та майна для їх комплектації, у тому числі експлуатаційні витрати;</w:t>
            </w:r>
          </w:p>
          <w:p w14:paraId="0DE12240" w14:textId="2623B2CC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для придбання безпілотних авіаційних комплексів, необхідного обладнання, комплектуючих, програмного забезпечення та витратних матеріалів для їх експлуатації з метою моніторингу та реагування на надзвичайні ситуації.</w:t>
            </w:r>
          </w:p>
        </w:tc>
        <w:tc>
          <w:tcPr>
            <w:tcW w:w="1534" w:type="dxa"/>
          </w:tcPr>
          <w:p w14:paraId="10EB97B1" w14:textId="428EF32F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534" w:type="dxa"/>
          </w:tcPr>
          <w:p w14:paraId="39271BBF" w14:textId="011418F6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2C603BF0" w14:textId="7B0E4265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4 100,0</w:t>
            </w:r>
          </w:p>
        </w:tc>
        <w:tc>
          <w:tcPr>
            <w:tcW w:w="865" w:type="dxa"/>
          </w:tcPr>
          <w:p w14:paraId="02E83FF5" w14:textId="6D162343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1400,0</w:t>
            </w:r>
          </w:p>
        </w:tc>
        <w:tc>
          <w:tcPr>
            <w:tcW w:w="918" w:type="dxa"/>
          </w:tcPr>
          <w:p w14:paraId="22EA3E59" w14:textId="0553AF6A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24" w:type="dxa"/>
          </w:tcPr>
          <w:p w14:paraId="0F66937C" w14:textId="767D2289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4" w:type="dxa"/>
          </w:tcPr>
          <w:p w14:paraId="6D34BA89" w14:textId="39A2E857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4" w:type="dxa"/>
          </w:tcPr>
          <w:p w14:paraId="1AE50658" w14:textId="39B83423" w:rsidR="007C209A" w:rsidRPr="00BD770C" w:rsidRDefault="007C209A" w:rsidP="00F665D4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400,0</w:t>
            </w:r>
          </w:p>
        </w:tc>
      </w:tr>
      <w:tr w:rsidR="007C209A" w14:paraId="04B4705E" w14:textId="77777777" w:rsidTr="00ED783D">
        <w:tc>
          <w:tcPr>
            <w:tcW w:w="1931" w:type="dxa"/>
            <w:vMerge/>
          </w:tcPr>
          <w:p w14:paraId="00745829" w14:textId="77777777" w:rsidR="007C209A" w:rsidRDefault="007C209A" w:rsidP="007C209A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0A66C150" w14:textId="4A1DA05A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Забезпечення належних умов несення служби та створення сучасного медичного простору для забезпечення якісної медичної та психологічної допомоги рятувальникам,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ветеранам служби та членам їхніх сімей</w:t>
            </w:r>
          </w:p>
        </w:tc>
        <w:tc>
          <w:tcPr>
            <w:tcW w:w="750" w:type="dxa"/>
          </w:tcPr>
          <w:p w14:paraId="2312D82E" w14:textId="6D9D73E9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2026-2027 р.</w:t>
            </w:r>
          </w:p>
        </w:tc>
        <w:tc>
          <w:tcPr>
            <w:tcW w:w="2115" w:type="dxa"/>
          </w:tcPr>
          <w:p w14:paraId="24FC31F2" w14:textId="4C749BF8" w:rsidR="007C209A" w:rsidRPr="00BD770C" w:rsidRDefault="007C209A" w:rsidP="007C209A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Поліпшення частини будівлі з дотриманням вимог по енергозбереженню 40 ДПРЧ 1 ДПРЗ, яка в подальшому використовуватиметься як медико-санітарна частина</w:t>
            </w:r>
          </w:p>
        </w:tc>
        <w:tc>
          <w:tcPr>
            <w:tcW w:w="1534" w:type="dxa"/>
          </w:tcPr>
          <w:p w14:paraId="7A14C8D8" w14:textId="30904958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34" w:type="dxa"/>
          </w:tcPr>
          <w:p w14:paraId="0A6A0A4F" w14:textId="2A5A7D0D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211A2FEC" w14:textId="6C7C2B85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65" w:type="dxa"/>
          </w:tcPr>
          <w:p w14:paraId="04AD458F" w14:textId="729E7850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18" w:type="dxa"/>
          </w:tcPr>
          <w:p w14:paraId="065223BE" w14:textId="447A7D96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24" w:type="dxa"/>
          </w:tcPr>
          <w:p w14:paraId="1831EA9F" w14:textId="77777777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4E028AE3" w14:textId="77777777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5296F7FC" w14:textId="77777777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C209A" w14:paraId="0027E9BF" w14:textId="77777777" w:rsidTr="00ED783D">
        <w:tc>
          <w:tcPr>
            <w:tcW w:w="1931" w:type="dxa"/>
            <w:vAlign w:val="center"/>
          </w:tcPr>
          <w:p w14:paraId="0DFD6B0F" w14:textId="4D16E049" w:rsidR="007C209A" w:rsidRDefault="007C209A" w:rsidP="007C209A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Організаційне забезпечення у сфері гідрометеорологічної діяльності</w:t>
            </w:r>
          </w:p>
        </w:tc>
        <w:tc>
          <w:tcPr>
            <w:tcW w:w="2049" w:type="dxa"/>
          </w:tcPr>
          <w:p w14:paraId="4E00D9A4" w14:textId="01A7250B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Організація та проведення гідрометеорологічних спостережень, забезпечення гідрометеорологічного обслуговування </w:t>
            </w:r>
          </w:p>
        </w:tc>
        <w:tc>
          <w:tcPr>
            <w:tcW w:w="750" w:type="dxa"/>
          </w:tcPr>
          <w:p w14:paraId="11AA5574" w14:textId="0444C648" w:rsidR="007C209A" w:rsidRPr="00BD770C" w:rsidRDefault="007C209A" w:rsidP="00FD1249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4E9CF3B2" w14:textId="5D775CDF" w:rsidR="007C209A" w:rsidRPr="00BD770C" w:rsidRDefault="007C209A" w:rsidP="007C209A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Виконання заходів матеріально-технічного переоснащення</w:t>
            </w:r>
          </w:p>
        </w:tc>
        <w:tc>
          <w:tcPr>
            <w:tcW w:w="1534" w:type="dxa"/>
          </w:tcPr>
          <w:p w14:paraId="763DC21C" w14:textId="049D41BC" w:rsidR="007C209A" w:rsidRPr="00BD770C" w:rsidRDefault="007C209A" w:rsidP="0005377B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Хмельницький обласний центр з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гідрометео</w:t>
            </w:r>
            <w:r w:rsidR="0005377B">
              <w:rPr>
                <w:sz w:val="20"/>
                <w:szCs w:val="20"/>
                <w:lang w:val="uk-UA"/>
              </w:rPr>
              <w:t>-</w:t>
            </w:r>
            <w:r w:rsidRPr="00BD770C">
              <w:rPr>
                <w:sz w:val="20"/>
                <w:szCs w:val="20"/>
                <w:lang w:val="uk-UA"/>
              </w:rPr>
              <w:t>рології</w:t>
            </w:r>
            <w:proofErr w:type="spellEnd"/>
          </w:p>
        </w:tc>
        <w:tc>
          <w:tcPr>
            <w:tcW w:w="1534" w:type="dxa"/>
          </w:tcPr>
          <w:p w14:paraId="3A4CB331" w14:textId="52BA2B60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2" w:type="dxa"/>
          </w:tcPr>
          <w:p w14:paraId="2B8344EE" w14:textId="4B1EF378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560,0</w:t>
            </w:r>
          </w:p>
        </w:tc>
        <w:tc>
          <w:tcPr>
            <w:tcW w:w="865" w:type="dxa"/>
          </w:tcPr>
          <w:p w14:paraId="65F8280A" w14:textId="7D6F0F9E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560,0</w:t>
            </w:r>
          </w:p>
        </w:tc>
        <w:tc>
          <w:tcPr>
            <w:tcW w:w="918" w:type="dxa"/>
          </w:tcPr>
          <w:p w14:paraId="7C24EFB4" w14:textId="77777777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300CD80F" w14:textId="77777777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77C9811A" w14:textId="77777777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4" w:type="dxa"/>
          </w:tcPr>
          <w:p w14:paraId="086AB17E" w14:textId="77777777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C209A" w14:paraId="4FDEFAF6" w14:textId="77777777" w:rsidTr="00ED783D">
        <w:tc>
          <w:tcPr>
            <w:tcW w:w="9913" w:type="dxa"/>
            <w:gridSpan w:val="6"/>
          </w:tcPr>
          <w:p w14:paraId="29B3C754" w14:textId="56797B79" w:rsidR="007C209A" w:rsidRPr="00BD770C" w:rsidRDefault="007C209A" w:rsidP="007C209A">
            <w:pPr>
              <w:tabs>
                <w:tab w:val="left" w:pos="10620"/>
              </w:tabs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2" w:type="dxa"/>
          </w:tcPr>
          <w:p w14:paraId="70F29C1B" w14:textId="0D82A9E6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71960,0</w:t>
            </w:r>
          </w:p>
        </w:tc>
        <w:tc>
          <w:tcPr>
            <w:tcW w:w="865" w:type="dxa"/>
          </w:tcPr>
          <w:p w14:paraId="265BB9A9" w14:textId="68BCA755" w:rsidR="007C209A" w:rsidRPr="00BD770C" w:rsidRDefault="007C209A" w:rsidP="0005377B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17860,0</w:t>
            </w:r>
          </w:p>
        </w:tc>
        <w:tc>
          <w:tcPr>
            <w:tcW w:w="918" w:type="dxa"/>
          </w:tcPr>
          <w:p w14:paraId="27EE59FE" w14:textId="286C4C5C" w:rsidR="007C209A" w:rsidRPr="00BD770C" w:rsidRDefault="007C209A" w:rsidP="007C209A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16400,0</w:t>
            </w:r>
          </w:p>
        </w:tc>
        <w:tc>
          <w:tcPr>
            <w:tcW w:w="824" w:type="dxa"/>
          </w:tcPr>
          <w:p w14:paraId="7DFF37B1" w14:textId="5DBA2F26" w:rsidR="007C209A" w:rsidRPr="00BD770C" w:rsidRDefault="007C209A" w:rsidP="007C209A">
            <w:pPr>
              <w:tabs>
                <w:tab w:val="left" w:pos="10620"/>
              </w:tabs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12600,0</w:t>
            </w:r>
          </w:p>
        </w:tc>
        <w:tc>
          <w:tcPr>
            <w:tcW w:w="824" w:type="dxa"/>
          </w:tcPr>
          <w:p w14:paraId="43087A03" w14:textId="4AAFBAD1" w:rsidR="007C209A" w:rsidRPr="00BD770C" w:rsidRDefault="007C209A" w:rsidP="007C209A">
            <w:pPr>
              <w:tabs>
                <w:tab w:val="left" w:pos="10620"/>
              </w:tabs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12300,0</w:t>
            </w:r>
          </w:p>
        </w:tc>
        <w:tc>
          <w:tcPr>
            <w:tcW w:w="824" w:type="dxa"/>
          </w:tcPr>
          <w:p w14:paraId="373D908B" w14:textId="529EC0FC" w:rsidR="007C209A" w:rsidRPr="00BD770C" w:rsidRDefault="007C209A" w:rsidP="007C209A">
            <w:pPr>
              <w:tabs>
                <w:tab w:val="left" w:pos="10620"/>
              </w:tabs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12800,0</w:t>
            </w:r>
          </w:p>
        </w:tc>
      </w:tr>
      <w:tr w:rsidR="006F160E" w14:paraId="1B0781DB" w14:textId="77777777" w:rsidTr="00ED783D">
        <w:tc>
          <w:tcPr>
            <w:tcW w:w="1931" w:type="dxa"/>
            <w:vMerge w:val="restart"/>
          </w:tcPr>
          <w:p w14:paraId="29E36D3F" w14:textId="6F48E5F3" w:rsidR="006F160E" w:rsidRDefault="006F160E" w:rsidP="00ED783D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2049" w:type="dxa"/>
            <w:vMerge w:val="restart"/>
          </w:tcPr>
          <w:p w14:paraId="14E2DDBC" w14:textId="5AAA9D5A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50" w:type="dxa"/>
          </w:tcPr>
          <w:p w14:paraId="5E613296" w14:textId="283F7984" w:rsidR="006F160E" w:rsidRPr="00BD770C" w:rsidRDefault="006F160E" w:rsidP="00ED783D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51DE94A9" w14:textId="26258064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Функціонування консультаційних пунктів цивільного захисту та забезпечення їх навчальною літературою</w:t>
            </w:r>
          </w:p>
        </w:tc>
        <w:tc>
          <w:tcPr>
            <w:tcW w:w="1534" w:type="dxa"/>
          </w:tcPr>
          <w:p w14:paraId="62F9EE03" w14:textId="07BB4217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Виконавчий комітет Хмельницької міської ради, управління з питань цивільного захисту населення і охорони праці</w:t>
            </w:r>
          </w:p>
        </w:tc>
        <w:tc>
          <w:tcPr>
            <w:tcW w:w="1534" w:type="dxa"/>
          </w:tcPr>
          <w:p w14:paraId="292CC208" w14:textId="35E323F4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351C77B0" w14:textId="65E718F0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5" w:type="dxa"/>
          </w:tcPr>
          <w:p w14:paraId="2028590E" w14:textId="6DB48C19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918" w:type="dxa"/>
          </w:tcPr>
          <w:p w14:paraId="46ED37D1" w14:textId="426F7DEA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824" w:type="dxa"/>
          </w:tcPr>
          <w:p w14:paraId="15831C94" w14:textId="4A3E43F6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824" w:type="dxa"/>
          </w:tcPr>
          <w:p w14:paraId="61EC1076" w14:textId="51C218EC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824" w:type="dxa"/>
          </w:tcPr>
          <w:p w14:paraId="38406FA3" w14:textId="1E42E66F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15,0</w:t>
            </w:r>
          </w:p>
        </w:tc>
      </w:tr>
      <w:tr w:rsidR="006F160E" w14:paraId="44BA54D5" w14:textId="77777777" w:rsidTr="00ED783D">
        <w:tc>
          <w:tcPr>
            <w:tcW w:w="1931" w:type="dxa"/>
            <w:vMerge/>
          </w:tcPr>
          <w:p w14:paraId="02770910" w14:textId="77777777" w:rsidR="006F160E" w:rsidRDefault="006F160E" w:rsidP="00ED783D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2BA36748" w14:textId="77777777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36BDFF0A" w14:textId="078EFBDB" w:rsidR="006F160E" w:rsidRPr="00BD770C" w:rsidRDefault="006F160E" w:rsidP="00ED783D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1360B7A2" w14:textId="77777777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31EDF0DC" w14:textId="007188BD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534" w:type="dxa"/>
          </w:tcPr>
          <w:p w14:paraId="103DF3AD" w14:textId="1E9767B2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Департамент освіти та науки Хмельницької міської ради, </w:t>
            </w:r>
            <w:r w:rsidRPr="00BD770C">
              <w:rPr>
                <w:sz w:val="18"/>
                <w:szCs w:val="18"/>
                <w:lang w:val="uk-UA"/>
              </w:rPr>
              <w:t>ГУ ДСНС України у Хмельницькій області</w:t>
            </w:r>
            <w:r w:rsidRPr="00BD770C">
              <w:rPr>
                <w:sz w:val="20"/>
                <w:szCs w:val="20"/>
                <w:lang w:val="uk-UA"/>
              </w:rPr>
              <w:t>, 1 ДПРЗ ГУ ДСНС України у Хмельницькій області</w:t>
            </w:r>
          </w:p>
        </w:tc>
        <w:tc>
          <w:tcPr>
            <w:tcW w:w="1534" w:type="dxa"/>
          </w:tcPr>
          <w:p w14:paraId="33B9FFD3" w14:textId="3171D183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2" w:type="dxa"/>
          </w:tcPr>
          <w:p w14:paraId="0198228A" w14:textId="767F5641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865" w:type="dxa"/>
          </w:tcPr>
          <w:p w14:paraId="4471B64A" w14:textId="0E1D04FF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18" w:type="dxa"/>
          </w:tcPr>
          <w:p w14:paraId="596B0A87" w14:textId="0A5572CC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824" w:type="dxa"/>
          </w:tcPr>
          <w:p w14:paraId="7A7FB395" w14:textId="0B21AC84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824" w:type="dxa"/>
          </w:tcPr>
          <w:p w14:paraId="10195378" w14:textId="25E40478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824" w:type="dxa"/>
          </w:tcPr>
          <w:p w14:paraId="36A3CB48" w14:textId="378C3222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10,0</w:t>
            </w:r>
          </w:p>
        </w:tc>
      </w:tr>
      <w:tr w:rsidR="006F160E" w14:paraId="043A7383" w14:textId="77777777" w:rsidTr="00ED783D">
        <w:tc>
          <w:tcPr>
            <w:tcW w:w="1931" w:type="dxa"/>
            <w:vMerge/>
          </w:tcPr>
          <w:p w14:paraId="4C33A62F" w14:textId="77777777" w:rsidR="006F160E" w:rsidRDefault="006F160E" w:rsidP="00ED783D">
            <w:pPr>
              <w:tabs>
                <w:tab w:val="left" w:pos="10620"/>
              </w:tabs>
              <w:jc w:val="center"/>
              <w:rPr>
                <w:rFonts w:eastAsia="Calibri"/>
                <w:b/>
                <w:bCs/>
                <w:color w:val="000000"/>
                <w:lang w:val="uk-UA"/>
              </w:rPr>
            </w:pPr>
          </w:p>
        </w:tc>
        <w:tc>
          <w:tcPr>
            <w:tcW w:w="2049" w:type="dxa"/>
            <w:vMerge/>
          </w:tcPr>
          <w:p w14:paraId="747B4950" w14:textId="77777777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</w:tcPr>
          <w:p w14:paraId="38B88603" w14:textId="186C0138" w:rsidR="006F160E" w:rsidRPr="00BD770C" w:rsidRDefault="006F160E" w:rsidP="00ED783D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2115" w:type="dxa"/>
          </w:tcPr>
          <w:p w14:paraId="02778409" w14:textId="77777777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3E10F3B5" w14:textId="77777777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- проведення збір-змагань юних рятувальників «Школа безпеки» та </w:t>
            </w:r>
            <w:r w:rsidRPr="00BD770C">
              <w:rPr>
                <w:sz w:val="20"/>
                <w:szCs w:val="20"/>
                <w:lang w:val="uk-UA"/>
              </w:rPr>
              <w:lastRenderedPageBreak/>
              <w:t>«Дружин юних пожежників»;</w:t>
            </w:r>
          </w:p>
          <w:p w14:paraId="2B624791" w14:textId="77777777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BD770C">
              <w:rPr>
                <w:sz w:val="20"/>
                <w:szCs w:val="20"/>
                <w:lang w:val="uk-UA"/>
              </w:rPr>
              <w:t>брейнрингів</w:t>
            </w:r>
            <w:proofErr w:type="spellEnd"/>
            <w:r w:rsidRPr="00BD770C">
              <w:rPr>
                <w:sz w:val="20"/>
                <w:szCs w:val="20"/>
                <w:lang w:val="uk-UA"/>
              </w:rPr>
              <w:t xml:space="preserve"> та вікторин; </w:t>
            </w:r>
          </w:p>
          <w:p w14:paraId="746043DD" w14:textId="77777777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2C186C59" w14:textId="77777777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обладнання;</w:t>
            </w:r>
          </w:p>
          <w:p w14:paraId="19F9F5FC" w14:textId="41A6BA08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lang w:val="uk-UA"/>
              </w:rPr>
              <w:t>- о</w:t>
            </w:r>
            <w:r w:rsidRPr="00BD770C">
              <w:rPr>
                <w:sz w:val="20"/>
                <w:szCs w:val="20"/>
                <w:lang w:val="uk-UA"/>
              </w:rPr>
              <w:t>рганізація та здійснення заходів із: створення «Класів безпеки» в навчальних закладах</w:t>
            </w:r>
          </w:p>
        </w:tc>
        <w:tc>
          <w:tcPr>
            <w:tcW w:w="1534" w:type="dxa"/>
          </w:tcPr>
          <w:p w14:paraId="0F7D7E3B" w14:textId="77777777" w:rsidR="006F160E" w:rsidRPr="00BD770C" w:rsidRDefault="006F160E" w:rsidP="00ED783D">
            <w:pPr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</w:t>
            </w:r>
          </w:p>
          <w:p w14:paraId="255E96AC" w14:textId="5C606031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534" w:type="dxa"/>
          </w:tcPr>
          <w:p w14:paraId="38C6FAF5" w14:textId="785731EE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bookmarkStart w:id="4" w:name="__DdeLink__2310_371935811311"/>
            <w:r w:rsidRPr="00BD770C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BD770C">
              <w:rPr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32" w:type="dxa"/>
          </w:tcPr>
          <w:p w14:paraId="449664DE" w14:textId="44237A83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1 250,0</w:t>
            </w:r>
          </w:p>
        </w:tc>
        <w:tc>
          <w:tcPr>
            <w:tcW w:w="865" w:type="dxa"/>
          </w:tcPr>
          <w:p w14:paraId="58A866A6" w14:textId="201FC198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918" w:type="dxa"/>
          </w:tcPr>
          <w:p w14:paraId="4F76CB84" w14:textId="7D529B10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4" w:type="dxa"/>
          </w:tcPr>
          <w:p w14:paraId="1B6A5F4C" w14:textId="6513B384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4" w:type="dxa"/>
          </w:tcPr>
          <w:p w14:paraId="5AD6A001" w14:textId="3FDAAEC9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4" w:type="dxa"/>
          </w:tcPr>
          <w:p w14:paraId="76C52572" w14:textId="43703B12" w:rsidR="006F160E" w:rsidRPr="00BD770C" w:rsidRDefault="006F160E" w:rsidP="00ED783D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sz w:val="20"/>
                <w:szCs w:val="20"/>
                <w:lang w:val="uk-UA"/>
              </w:rPr>
              <w:t>250,0</w:t>
            </w:r>
          </w:p>
        </w:tc>
      </w:tr>
      <w:tr w:rsidR="00006E96" w14:paraId="635273E2" w14:textId="77777777" w:rsidTr="008B5BDA">
        <w:tc>
          <w:tcPr>
            <w:tcW w:w="9913" w:type="dxa"/>
            <w:gridSpan w:val="6"/>
          </w:tcPr>
          <w:p w14:paraId="0FD0B893" w14:textId="3B6B1F03" w:rsidR="00006E96" w:rsidRPr="00BD770C" w:rsidRDefault="00006E96" w:rsidP="00006E96">
            <w:pPr>
              <w:tabs>
                <w:tab w:val="left" w:pos="10620"/>
              </w:tabs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2" w:type="dxa"/>
          </w:tcPr>
          <w:p w14:paraId="5545A71C" w14:textId="17917B1A" w:rsidR="00006E96" w:rsidRPr="00913A99" w:rsidRDefault="00006E96" w:rsidP="00006E96">
            <w:pPr>
              <w:tabs>
                <w:tab w:val="left" w:pos="1062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13A99">
              <w:rPr>
                <w:b/>
                <w:sz w:val="20"/>
                <w:szCs w:val="20"/>
                <w:lang w:val="uk-UA"/>
              </w:rPr>
              <w:t>1400,0</w:t>
            </w:r>
          </w:p>
        </w:tc>
        <w:tc>
          <w:tcPr>
            <w:tcW w:w="865" w:type="dxa"/>
          </w:tcPr>
          <w:p w14:paraId="6C28B07D" w14:textId="432C5316" w:rsidR="00006E96" w:rsidRPr="00913A99" w:rsidRDefault="00006E96" w:rsidP="00006E96">
            <w:pPr>
              <w:tabs>
                <w:tab w:val="left" w:pos="1062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13A99">
              <w:rPr>
                <w:b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18" w:type="dxa"/>
          </w:tcPr>
          <w:p w14:paraId="7007AB03" w14:textId="167C4724" w:rsidR="00006E96" w:rsidRPr="00913A99" w:rsidRDefault="00006E96" w:rsidP="00006E96">
            <w:pPr>
              <w:tabs>
                <w:tab w:val="left" w:pos="1062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13A99">
              <w:rPr>
                <w:b/>
                <w:sz w:val="20"/>
                <w:szCs w:val="20"/>
                <w:lang w:val="uk-UA"/>
              </w:rPr>
              <w:t>275,0</w:t>
            </w:r>
          </w:p>
        </w:tc>
        <w:tc>
          <w:tcPr>
            <w:tcW w:w="824" w:type="dxa"/>
          </w:tcPr>
          <w:p w14:paraId="713878D0" w14:textId="38C1E2E1" w:rsidR="00006E96" w:rsidRPr="00913A99" w:rsidRDefault="00006E96" w:rsidP="00006E96">
            <w:pPr>
              <w:tabs>
                <w:tab w:val="left" w:pos="1062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13A99">
              <w:rPr>
                <w:b/>
                <w:sz w:val="20"/>
                <w:szCs w:val="20"/>
                <w:lang w:val="uk-UA"/>
              </w:rPr>
              <w:t>275,0</w:t>
            </w:r>
          </w:p>
        </w:tc>
        <w:tc>
          <w:tcPr>
            <w:tcW w:w="824" w:type="dxa"/>
          </w:tcPr>
          <w:p w14:paraId="1E7FC4F7" w14:textId="0129B16D" w:rsidR="00006E96" w:rsidRPr="00913A99" w:rsidRDefault="00006E96" w:rsidP="00006E96">
            <w:pPr>
              <w:tabs>
                <w:tab w:val="left" w:pos="1062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13A99">
              <w:rPr>
                <w:b/>
                <w:sz w:val="20"/>
                <w:szCs w:val="20"/>
                <w:lang w:val="uk-UA"/>
              </w:rPr>
              <w:t>275,0</w:t>
            </w:r>
          </w:p>
        </w:tc>
        <w:tc>
          <w:tcPr>
            <w:tcW w:w="824" w:type="dxa"/>
          </w:tcPr>
          <w:p w14:paraId="26B405E2" w14:textId="3788545A" w:rsidR="00006E96" w:rsidRPr="00913A99" w:rsidRDefault="00006E96" w:rsidP="00006E96">
            <w:pPr>
              <w:tabs>
                <w:tab w:val="left" w:pos="1062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13A99">
              <w:rPr>
                <w:b/>
                <w:sz w:val="20"/>
                <w:szCs w:val="20"/>
                <w:lang w:val="uk-UA"/>
              </w:rPr>
              <w:t>275,0</w:t>
            </w:r>
          </w:p>
        </w:tc>
      </w:tr>
      <w:tr w:rsidR="00913A99" w14:paraId="27AF77B5" w14:textId="77777777" w:rsidTr="00E4576A">
        <w:tc>
          <w:tcPr>
            <w:tcW w:w="9913" w:type="dxa"/>
            <w:gridSpan w:val="6"/>
          </w:tcPr>
          <w:p w14:paraId="530D6CA0" w14:textId="0DEB89FF" w:rsidR="00913A99" w:rsidRPr="00BD770C" w:rsidRDefault="00913A99" w:rsidP="00913A99">
            <w:pPr>
              <w:tabs>
                <w:tab w:val="left" w:pos="10620"/>
              </w:tabs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132" w:type="dxa"/>
          </w:tcPr>
          <w:p w14:paraId="450D2757" w14:textId="2019A5E6" w:rsidR="00913A99" w:rsidRPr="00BD770C" w:rsidRDefault="00913A99" w:rsidP="00913A99">
            <w:pPr>
              <w:tabs>
                <w:tab w:val="left" w:pos="10620"/>
              </w:tabs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474113,3</w:t>
            </w:r>
          </w:p>
        </w:tc>
        <w:tc>
          <w:tcPr>
            <w:tcW w:w="865" w:type="dxa"/>
          </w:tcPr>
          <w:p w14:paraId="24AB200E" w14:textId="12FE2D1E" w:rsidR="00913A99" w:rsidRPr="00BD770C" w:rsidRDefault="00913A99" w:rsidP="00D66A0D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164881,2</w:t>
            </w:r>
          </w:p>
        </w:tc>
        <w:tc>
          <w:tcPr>
            <w:tcW w:w="918" w:type="dxa"/>
          </w:tcPr>
          <w:p w14:paraId="53F97EB2" w14:textId="3C159318" w:rsidR="00913A99" w:rsidRPr="00BD770C" w:rsidRDefault="00913A99" w:rsidP="00D66A0D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147223,3</w:t>
            </w:r>
          </w:p>
        </w:tc>
        <w:tc>
          <w:tcPr>
            <w:tcW w:w="824" w:type="dxa"/>
          </w:tcPr>
          <w:p w14:paraId="257E42B0" w14:textId="22B8C63A" w:rsidR="00913A99" w:rsidRPr="00BD770C" w:rsidRDefault="00913A99" w:rsidP="00D66A0D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86434,1</w:t>
            </w:r>
          </w:p>
        </w:tc>
        <w:tc>
          <w:tcPr>
            <w:tcW w:w="824" w:type="dxa"/>
          </w:tcPr>
          <w:p w14:paraId="77D13379" w14:textId="259975FD" w:rsidR="00913A99" w:rsidRPr="00BD770C" w:rsidRDefault="00913A99" w:rsidP="00D66A0D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39061,6</w:t>
            </w:r>
          </w:p>
        </w:tc>
        <w:tc>
          <w:tcPr>
            <w:tcW w:w="824" w:type="dxa"/>
          </w:tcPr>
          <w:p w14:paraId="2FB0AB7C" w14:textId="0B50395D" w:rsidR="00913A99" w:rsidRPr="00BD770C" w:rsidRDefault="00913A99" w:rsidP="00D66A0D">
            <w:pPr>
              <w:tabs>
                <w:tab w:val="left" w:pos="1062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D770C">
              <w:rPr>
                <w:b/>
                <w:sz w:val="20"/>
                <w:szCs w:val="20"/>
                <w:lang w:val="uk-UA"/>
              </w:rPr>
              <w:t>36513,1</w:t>
            </w:r>
          </w:p>
        </w:tc>
      </w:tr>
    </w:tbl>
    <w:p w14:paraId="7094DBEE" w14:textId="77777777" w:rsidR="009355DE" w:rsidRDefault="009355DE" w:rsidP="00913A99">
      <w:pPr>
        <w:ind w:left="708"/>
      </w:pPr>
    </w:p>
    <w:p w14:paraId="7CB79C82" w14:textId="77777777" w:rsidR="00BD770C" w:rsidRPr="00BD770C" w:rsidRDefault="00BD770C" w:rsidP="00913A99">
      <w:pPr>
        <w:suppressAutoHyphens/>
        <w:ind w:left="708"/>
        <w:rPr>
          <w:lang w:val="uk-UA" w:eastAsia="ar-SA"/>
        </w:rPr>
      </w:pPr>
    </w:p>
    <w:p w14:paraId="2AFC2FF9" w14:textId="77777777" w:rsidR="00BD770C" w:rsidRPr="00BD770C" w:rsidRDefault="00BD770C" w:rsidP="00913A99">
      <w:pPr>
        <w:suppressAutoHyphens/>
        <w:ind w:left="708"/>
        <w:rPr>
          <w:lang w:val="uk-UA" w:eastAsia="ar-SA"/>
        </w:rPr>
      </w:pPr>
      <w:r w:rsidRPr="00BD770C">
        <w:rPr>
          <w:lang w:val="uk-UA" w:eastAsia="ar-SA"/>
        </w:rPr>
        <w:t>Секретар міської ради</w:t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  <w:t>Віталій ДІДЕНКО</w:t>
      </w:r>
    </w:p>
    <w:p w14:paraId="27C929F7" w14:textId="77777777" w:rsidR="00BD770C" w:rsidRDefault="00BD770C" w:rsidP="00913A99">
      <w:pPr>
        <w:suppressAutoHyphens/>
        <w:ind w:left="708"/>
        <w:rPr>
          <w:lang w:val="uk-UA" w:eastAsia="ar-SA"/>
        </w:rPr>
      </w:pPr>
    </w:p>
    <w:p w14:paraId="0C0D683F" w14:textId="77777777" w:rsidR="00913A99" w:rsidRPr="00BD770C" w:rsidRDefault="00913A99" w:rsidP="00913A99">
      <w:pPr>
        <w:suppressAutoHyphens/>
        <w:ind w:left="708"/>
        <w:rPr>
          <w:lang w:val="uk-UA" w:eastAsia="ar-SA"/>
        </w:rPr>
      </w:pPr>
    </w:p>
    <w:p w14:paraId="43BDF72A" w14:textId="6B5BBFA5" w:rsidR="00BD770C" w:rsidRPr="00BD770C" w:rsidRDefault="00BD770C" w:rsidP="00913A99">
      <w:pPr>
        <w:ind w:left="708"/>
        <w:rPr>
          <w:lang w:val="uk-UA"/>
        </w:rPr>
      </w:pPr>
      <w:r w:rsidRPr="00BD770C">
        <w:rPr>
          <w:lang w:val="uk-UA" w:eastAsia="ar-SA"/>
        </w:rPr>
        <w:t>Начальник управління з питань цивільного захисту населення і охорони праці</w:t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</w:r>
      <w:r w:rsidRPr="00BD770C">
        <w:rPr>
          <w:lang w:val="uk-UA" w:eastAsia="ar-SA"/>
        </w:rPr>
        <w:tab/>
        <w:t>Богдан МОВЧАН</w:t>
      </w:r>
    </w:p>
    <w:sectPr w:rsidR="00BD770C" w:rsidRPr="00BD770C" w:rsidSect="00BD770C">
      <w:pgSz w:w="16838" w:h="11906" w:orient="landscape"/>
      <w:pgMar w:top="709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0C"/>
    <w:rsid w:val="00006E96"/>
    <w:rsid w:val="0005377B"/>
    <w:rsid w:val="00361A5F"/>
    <w:rsid w:val="00366A83"/>
    <w:rsid w:val="00432DE2"/>
    <w:rsid w:val="00582FE5"/>
    <w:rsid w:val="006F160E"/>
    <w:rsid w:val="007A21EE"/>
    <w:rsid w:val="007C209A"/>
    <w:rsid w:val="008F4497"/>
    <w:rsid w:val="00910534"/>
    <w:rsid w:val="00913A99"/>
    <w:rsid w:val="009355DE"/>
    <w:rsid w:val="00BD770C"/>
    <w:rsid w:val="00C02E6E"/>
    <w:rsid w:val="00C62A7B"/>
    <w:rsid w:val="00CA20F9"/>
    <w:rsid w:val="00D66A0D"/>
    <w:rsid w:val="00E01DB0"/>
    <w:rsid w:val="00E9239D"/>
    <w:rsid w:val="00ED783D"/>
    <w:rsid w:val="00F665D4"/>
    <w:rsid w:val="00FC378D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10B3"/>
  <w15:chartTrackingRefBased/>
  <w15:docId w15:val="{447EAEAC-CB35-4162-B429-71E664C9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70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7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7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7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7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7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7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7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7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7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7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D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7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D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7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D7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7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D77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D77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770C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BD770C"/>
    <w:rPr>
      <w:b/>
      <w:bCs/>
    </w:rPr>
  </w:style>
  <w:style w:type="character" w:customStyle="1" w:styleId="af">
    <w:name w:val="Основний текст Знак"/>
    <w:basedOn w:val="a0"/>
    <w:link w:val="ae"/>
    <w:rsid w:val="00BD770C"/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table" w:customStyle="1" w:styleId="11">
    <w:name w:val="Сітка таблиці1"/>
    <w:basedOn w:val="a1"/>
    <w:next w:val="af0"/>
    <w:uiPriority w:val="59"/>
    <w:rsid w:val="00BD770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BD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2423</Words>
  <Characters>17859</Characters>
  <Application>Microsoft Office Word</Application>
  <DocSecurity>0</DocSecurity>
  <Lines>482</Lines>
  <Paragraphs>148</Paragraphs>
  <ScaleCrop>false</ScaleCrop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9</cp:revision>
  <dcterms:created xsi:type="dcterms:W3CDTF">2026-06-22T06:26:00Z</dcterms:created>
  <dcterms:modified xsi:type="dcterms:W3CDTF">2026-06-22T08:12:00Z</dcterms:modified>
</cp:coreProperties>
</file>