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468" w:rsidRPr="006A307C" w:rsidRDefault="001A3E78" w:rsidP="00341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bookmarkStart w:id="0" w:name="_Hlk200956047"/>
      <w:bookmarkStart w:id="1" w:name="_Hlk203470820"/>
      <w:bookmarkStart w:id="2" w:name="_Hlk211843752"/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55pt;height:48.35pt;visibility:visible;mso-wrap-style:square">
            <v:imagedata r:id="rId6" o:title=""/>
          </v:shape>
        </w:pict>
      </w:r>
    </w:p>
    <w:p w:rsidR="00341468" w:rsidRPr="006A307C" w:rsidRDefault="00341468" w:rsidP="00341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6A307C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341468" w:rsidRPr="006A307C" w:rsidRDefault="001A3E78" w:rsidP="00341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</w:rPr>
        <w:pict>
          <v:rect id="Прямокутник 5" o:spid="_x0000_s1032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1OFwIAANkDAAAOAAAAZHJzL2Uyb0RvYy54bWysU11uEzEQfkfiDpbfyf5k0zarbKqqVRFS&#10;gUqFAzheb9Zi12NsJ7vlCdEDcASugSrgDJsbMXbSNIU3xIvl8djffN/M59lp3zZkLYyVoAqajGJK&#10;hOJQSrUs6Pt3ly9OKLGOqZI1oERBb4Wlp/Pnz2adzkUKNTSlMARBlM07XdDaOZ1HkeW1aJkdgRYK&#10;kxWYljkMzTIqDesQvW2iNI6Pog5MqQ1wYS2eXmyTdB7wq0pw97aqrHCkKShyc2E1YV34NZrPWL40&#10;TNeS72iwf2DRMqmw6B7qgjlGVkb+BdVKbsBC5UYc2giqSnIRNKCaJP5DzU3NtAhasDlW79tk/x8s&#10;f7O+NkSWBc3SdHySHB3jwBRrcVTDt83nzdfhx/BruN/cbb4MP4fvwz2Z+J512ub49EZfG6/a6ivg&#10;HyxRcF4ztRRnxkBXC1Yi08Tfj5488IHFp2TRvYYSS7GVg9C+vjKtB8TGkD5M6XY/JdE7wvFwnMXT&#10;6QSHyTE3ztJpHMYYsfzhtTbWvRTQEr8pqEEXBHS2vrLOs2H5wxVfTMGlbJrghEY9OcCL/iSw94S3&#10;wl2/6EPLgjQvZgHlLcoxsPUX/gfc1GA+UdKhtwpqP66YEZQ0rxS2ZJpkmTdjCLLJcYqBOcwsDjNM&#10;cYQqqKNkuz13WwOvtJHLGislQZ2CM2xjJYPCR1Y7+uifIHzndW/QwzjcevyR898A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KX3dThcCAADZ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341468" w:rsidRPr="00CB1AD6" w:rsidRDefault="00341468" w:rsidP="00341468">
                  <w:pPr>
                    <w:jc w:val="center"/>
                    <w:rPr>
                      <w:rFonts w:hint="eastAsia"/>
                      <w:b/>
                      <w:bCs/>
                      <w:lang w:val="uk-UA"/>
                    </w:rPr>
                  </w:pPr>
                  <w:r w:rsidRPr="00CB1AD6">
                    <w:rPr>
                      <w:b/>
                      <w:bCs/>
                      <w:lang w:val="uk-UA"/>
                    </w:rPr>
                    <w:t xml:space="preserve">шістдесят </w:t>
                  </w:r>
                  <w:r>
                    <w:rPr>
                      <w:b/>
                      <w:bCs/>
                      <w:lang w:val="uk-UA"/>
                    </w:rPr>
                    <w:t>другої</w:t>
                  </w:r>
                  <w:r w:rsidRPr="00CB1AD6">
                    <w:rPr>
                      <w:b/>
                      <w:bCs/>
                      <w:lang w:val="uk-UA"/>
                    </w:rPr>
                    <w:t xml:space="preserve"> сесії</w:t>
                  </w:r>
                </w:p>
              </w:txbxContent>
            </v:textbox>
          </v:rect>
        </w:pict>
      </w:r>
      <w:r w:rsidR="00341468" w:rsidRPr="006A307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341468" w:rsidRPr="006A307C" w:rsidRDefault="00341468" w:rsidP="0034146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A307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341468" w:rsidRPr="006A307C" w:rsidRDefault="001A3E78" w:rsidP="0034146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</w:rPr>
        <w:pict>
          <v:rect id="Прямокутник 3" o:spid="_x0000_s1031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tdDFAIAANIDAAAOAAAAZHJzL2Uyb0RvYy54bWysU91u0zAYvUfiHSzf0zTpz2jUdJo2DSEN&#10;mDR4ANdxmojEn/nsNh1XiD0Aj8BroAl4hvSN+Ox0pYM7xI1l+7PPd87x8fx029Rso9BWoDMeD4ac&#10;KS0hr/Qq4+/eXj57zpl1QueiBq0yfqssP108fTJvTaoSKKHOFTIC0TZtTcZL50waRVaWqhF2AEZp&#10;KhaAjXC0xFWUo2gJvamjZDicRi1gbhCkspZ2L/oiXwT8olDSvSkKqxyrM07cXBgxjEs/Rou5SFco&#10;TFnJPQ3xDywaUWlqeoC6EE6wNVZ/QTWVRLBQuIGEJoKiqKQKGkhNPPxDzU0pjApayBxrDjbZ/wcr&#10;X2+ukVV5xmezUTyaJJMRZ1o09FTd192n3Zfue/ezu9/d7T53P7pv3T0bec9aY1O6emOu0au25grk&#10;e8s0nJdCr9QZIrSlEjkxjf356NEFv7B0lS3bV5BTK7F2EOzbFth4QDKGbcMr3R5eSW0dk7QZD5PR&#10;NKHHlFRLTqZJMgktRPpw26B1LxQ0zE8yjpSCgC42V9Z5NiJ9OOKbabis6jokodaPNuig3wnsPeFe&#10;uNsut3sPlpDfkg6EPlj0EWhSAn7krKVQZdx+WAtUnNUvNXkxi8djn8KwGE9OvAo8riyPK0JLgsq4&#10;46yfnrs+uWuD1aqkTnGQpeGM/CuqIM1727Pa86bgBMX7kPtkHq/Dqd9fcfEL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1dtdD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341468" w:rsidRPr="00CB1AD6" w:rsidRDefault="00341468" w:rsidP="0034146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lang w:val="uk-UA"/>
                    </w:rPr>
                    <w:t>50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1" o:spid="_x0000_s1030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QkFgIAANoDAAAOAAAAZHJzL2Uyb0RvYy54bWysU1uO0zAU/UdiD5b/aR6k7TRqOhrNaBDS&#10;ACMNLMB1nCYi8TW226R8IWYBLIFtoBGwhnRHXDtt6cAf4sfy9bWPzzk+np93TU02QpsKZEajUUiJ&#10;kBzySq4y+u7t9bMzSoxlMmc1SJHRrTD0fPH0ybxVqYihhDoXmiCINGmrMlpaq9IgMLwUDTMjUEJi&#10;swDdMIulXgW5Zi2iN3UQh+EkaEHnSgMXxuDq1dCkC49fFILbN0VhhCV1RpGb9aP249KNwWLO0pVm&#10;qqz4ngb7BxYNqyReeoS6YpaRta7+gmoqrsFAYUccmgCKouLCa0A1UfiHmruSKeG1oDlGHW0y/w+W&#10;v97calLlGY3D2SQZz8IooUSyBt+q/7r7tPvSf+9/9g+7+93n/kf/rX8gkTOtVSbFs3fqVjvZRt0A&#10;f2+IhMuSyZW40BraUrAcqfr9waMDrjB4lCzbV5DjVWxtwfvXFbpxgOgM6fwzbY/PJDpLOC5GyfOz&#10;eDqmhGMvnk7ieOwoBSw9nFba2BcCGuImGdUYA4/ONjfGDlsPW9xlEq6ruvZRqOWjBcR0K569IzwI&#10;t92yGzw7WLGEfItyNAwBww+BkxL0R0paDFdGzYc104KS+qVES2ZRkrg0+iIZT2Ms9GlnedphkiNU&#10;Ri0lw/TSDgleK12tSrwp8uokXKCNReUVOosHVnv6GCDv0T7sLqGntd/1+0sufgE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tVskJB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341468" w:rsidRPr="00CB1AD6" w:rsidRDefault="00341468" w:rsidP="0034146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lang w:val="uk-UA"/>
                    </w:rPr>
                    <w:t>21</w:t>
                  </w:r>
                  <w:r w:rsidRPr="00CB1AD6">
                    <w:t>.0</w:t>
                  </w:r>
                  <w:r>
                    <w:rPr>
                      <w:lang w:val="uk-UA"/>
                    </w:rPr>
                    <w:t>5</w:t>
                  </w:r>
                  <w:r w:rsidRPr="00CB1AD6">
                    <w:t>.2026</w:t>
                  </w:r>
                </w:p>
              </w:txbxContent>
            </v:textbox>
          </v:rect>
        </w:pict>
      </w:r>
    </w:p>
    <w:p w:rsidR="00341468" w:rsidRPr="006A307C" w:rsidRDefault="00341468" w:rsidP="00341468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A307C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6A307C">
        <w:rPr>
          <w:rFonts w:ascii="Times New Roman CYR" w:hAnsi="Times New Roman CYR" w:cs="Times New Roman CYR"/>
          <w:b/>
          <w:bCs/>
          <w:lang w:val="uk-UA"/>
        </w:rPr>
        <w:tab/>
      </w:r>
      <w:r w:rsidRPr="006A307C">
        <w:rPr>
          <w:rFonts w:ascii="Times New Roman CYR" w:hAnsi="Times New Roman CYR" w:cs="Times New Roman CYR"/>
          <w:b/>
          <w:bCs/>
          <w:lang w:val="uk-UA"/>
        </w:rPr>
        <w:tab/>
      </w:r>
      <w:r w:rsidRPr="006A307C">
        <w:rPr>
          <w:rFonts w:ascii="Times New Roman CYR" w:hAnsi="Times New Roman CYR" w:cs="Times New Roman CYR"/>
          <w:b/>
          <w:bCs/>
          <w:lang w:val="uk-UA"/>
        </w:rPr>
        <w:tab/>
      </w:r>
      <w:r w:rsidRPr="006A307C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6A307C">
        <w:rPr>
          <w:rFonts w:ascii="Times New Roman CYR" w:hAnsi="Times New Roman CYR" w:cs="Times New Roman CYR"/>
          <w:bCs/>
          <w:lang w:val="uk-UA"/>
        </w:rPr>
        <w:tab/>
      </w:r>
      <w:r w:rsidRPr="006A307C">
        <w:rPr>
          <w:rFonts w:ascii="Times New Roman CYR" w:hAnsi="Times New Roman CYR" w:cs="Times New Roman CYR"/>
          <w:bCs/>
          <w:lang w:val="uk-UA"/>
        </w:rPr>
        <w:tab/>
      </w:r>
      <w:r w:rsidRPr="006A307C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341468" w:rsidRDefault="00341468" w:rsidP="008F0A92">
      <w:pPr>
        <w:jc w:val="both"/>
        <w:rPr>
          <w:rFonts w:ascii="Times New Roman" w:hAnsi="Times New Roman" w:cs="Times New Roman"/>
          <w:lang w:val="uk-UA"/>
        </w:rPr>
      </w:pPr>
    </w:p>
    <w:p w:rsidR="00341468" w:rsidRPr="00341468" w:rsidRDefault="00341468" w:rsidP="00341468">
      <w:pPr>
        <w:ind w:right="4820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341468">
        <w:rPr>
          <w:rFonts w:ascii="Times New Roman" w:hAnsi="Times New Roman" w:cs="Times New Roman"/>
          <w:lang w:val="uk-UA"/>
        </w:rPr>
        <w:t xml:space="preserve">надання дозволу на розробку проектів землеустрою щодо відведення земельних ділянок зі зміною цільового призначення та категорії земель, </w:t>
      </w:r>
      <w:bookmarkEnd w:id="0"/>
      <w:bookmarkEnd w:id="1"/>
      <w:bookmarkEnd w:id="2"/>
      <w:bookmarkEnd w:id="3"/>
      <w:r w:rsidRPr="00341468">
        <w:rPr>
          <w:rFonts w:ascii="Times New Roman" w:hAnsi="Times New Roman" w:cs="Times New Roman"/>
          <w:lang w:val="uk-UA"/>
        </w:rPr>
        <w:t xml:space="preserve">дозволу на розроблення технічної документації </w:t>
      </w:r>
      <w:r w:rsidRPr="0034146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із землеустрою щодо інвентаризації земельної ділянки, </w:t>
      </w:r>
      <w:r w:rsidRPr="00341468">
        <w:rPr>
          <w:rFonts w:ascii="Times New Roman" w:hAnsi="Times New Roman" w:cs="Times New Roman"/>
          <w:lang w:val="uk-UA"/>
        </w:rPr>
        <w:t xml:space="preserve">технічної документації </w:t>
      </w:r>
      <w:r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місцевості),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дозволу на поділ земельної ділянки, </w:t>
      </w:r>
      <w:r w:rsidRPr="0034146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внесення змін в договір оренди землі</w:t>
      </w:r>
    </w:p>
    <w:p w:rsidR="002B1796" w:rsidRDefault="002B1796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341468" w:rsidRPr="00341468" w:rsidRDefault="00341468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EE5CAB" w:rsidRPr="00341468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2B1796" w:rsidRPr="00341468" w:rsidRDefault="002B1796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341468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ВИРІШИЛА:</w:t>
      </w:r>
    </w:p>
    <w:p w:rsidR="002B1796" w:rsidRPr="00341468" w:rsidRDefault="002B1796" w:rsidP="00A81F1C">
      <w:pPr>
        <w:pStyle w:val="rvps14"/>
        <w:spacing w:before="0" w:beforeAutospacing="0" w:after="0" w:afterAutospacing="0"/>
        <w:jc w:val="both"/>
      </w:pP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>1. Надати комунальному підприємству по зеленому будівництву і благоустрою міста виконавчого комітету Хмельницької міської ради: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1.1. дозвіл на розробку проекту землеустрою щодо відведення земельної ділянки площею 1300 м², кадастровий номер 6810100000:17:003:0126 по вул. Мирного, 31/1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rFonts w:cs="Times New Roman"/>
          <w:lang w:val="uk-UA"/>
        </w:rPr>
        <w:t>1.2.</w:t>
      </w:r>
      <w:r w:rsidRPr="00341468">
        <w:rPr>
          <w:lang w:val="uk-UA"/>
        </w:rPr>
        <w:t xml:space="preserve"> дозвіл на розробку проекту землеустрою щодо відведення земельної ділянки площею 5576 м², кадастровий номер 6810100000:09:004:0102 по вул. Молодіжній, 2-Б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1.3. дозвіл на розробку проекту землеустрою щодо відведення земельної ділянки площею 4869 м², кадастровий номер 6810100000:17:004:0107 по вул. </w:t>
      </w:r>
      <w:proofErr w:type="spellStart"/>
      <w:r w:rsidRPr="00341468">
        <w:rPr>
          <w:lang w:val="uk-UA"/>
        </w:rPr>
        <w:lastRenderedPageBreak/>
        <w:t>Старокостянтинівське</w:t>
      </w:r>
      <w:proofErr w:type="spellEnd"/>
      <w:r w:rsidRPr="00341468">
        <w:rPr>
          <w:lang w:val="uk-UA"/>
        </w:rPr>
        <w:t xml:space="preserve"> шосе, в районі ЖБК «1-ий Парковий»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>1.4. дозвіл на розробку проекту землеустрою щодо відведення земельної ділянки площею 4428 м², кадастровий номер 6810100000:35:001:2461 біля садівничих товариств «Будівельник» та «</w:t>
      </w:r>
      <w:proofErr w:type="spellStart"/>
      <w:r w:rsidRPr="00341468">
        <w:rPr>
          <w:lang w:val="uk-UA"/>
        </w:rPr>
        <w:t>Сонечний</w:t>
      </w:r>
      <w:proofErr w:type="spellEnd"/>
      <w:r w:rsidRPr="00341468">
        <w:rPr>
          <w:lang w:val="uk-UA"/>
        </w:rPr>
        <w:t xml:space="preserve">»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1.5. дозвіл на розробку проекту землеустрою щодо відведення земельної ділянки площею 2939 м², кадастровий номер 6810100000:16:006:0328 по </w:t>
      </w:r>
      <w:proofErr w:type="spellStart"/>
      <w:r w:rsidRPr="00341468">
        <w:rPr>
          <w:lang w:val="uk-UA"/>
        </w:rPr>
        <w:t>прс</w:t>
      </w:r>
      <w:proofErr w:type="spellEnd"/>
      <w:r w:rsidRPr="00341468">
        <w:rPr>
          <w:lang w:val="uk-UA"/>
        </w:rPr>
        <w:t xml:space="preserve">. Миру (видавництво «Поділля»)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1.6. дозвіл на розробку проекту землеустрою щодо відведення земельної ділянки площею 2694 м², кадастровий номер 6810100000:07:005:0220 в районі будинків № 10/3 та №6/2 по вул. Олександра </w:t>
      </w:r>
      <w:proofErr w:type="spellStart"/>
      <w:r w:rsidRPr="00341468">
        <w:rPr>
          <w:lang w:val="uk-UA"/>
        </w:rPr>
        <w:t>Кушнірука</w:t>
      </w:r>
      <w:proofErr w:type="spellEnd"/>
      <w:r w:rsidRPr="00341468">
        <w:rPr>
          <w:lang w:val="uk-UA"/>
        </w:rPr>
        <w:t xml:space="preserve">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1.7. дозвіл на розробку проекту землеустрою щодо відведення земельної ділянки площею 1500 м², кадастровий номер 6810100000:33:001:0124 біля парку «Молодіжний» </w:t>
      </w:r>
      <w:r w:rsidRPr="00341468">
        <w:rPr>
          <w:rFonts w:cs="Times New Roman"/>
          <w:lang w:val="uk-UA"/>
        </w:rPr>
        <w:t xml:space="preserve">у </w:t>
      </w:r>
      <w:proofErr w:type="spellStart"/>
      <w:r w:rsidR="00341468">
        <w:rPr>
          <w:rFonts w:cs="Times New Roman"/>
          <w:lang w:val="uk-UA"/>
        </w:rPr>
        <w:t>м.</w:t>
      </w:r>
      <w:r w:rsidRPr="00341468">
        <w:rPr>
          <w:rFonts w:cs="Times New Roman"/>
          <w:lang w:val="uk-UA"/>
        </w:rPr>
        <w:t>Хмельницькому</w:t>
      </w:r>
      <w:proofErr w:type="spellEnd"/>
      <w:r w:rsidRPr="00341468">
        <w:rPr>
          <w:rFonts w:cs="Times New Roman"/>
          <w:lang w:val="uk-UA"/>
        </w:rPr>
        <w:t xml:space="preserve"> </w:t>
      </w:r>
      <w:r w:rsidRPr="00341468">
        <w:rPr>
          <w:lang w:val="uk-UA"/>
        </w:rPr>
        <w:t>зі зміною цільового призначення в межах категорії земель рекреаційного призначення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рекреаційного призначення»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1.8. дозвіл на розробку проекту землеустрою щодо відведення земельної ділянки площею 8079 м², кадастровий номер 6810100000:10:001:8888 в районі вул. Геологів </w:t>
      </w:r>
      <w:r w:rsidRPr="00341468">
        <w:rPr>
          <w:rFonts w:cs="Times New Roman"/>
          <w:lang w:val="uk-UA"/>
        </w:rPr>
        <w:t xml:space="preserve">у </w:t>
      </w:r>
      <w:proofErr w:type="spellStart"/>
      <w:r w:rsidR="00341468">
        <w:rPr>
          <w:rFonts w:cs="Times New Roman"/>
          <w:lang w:val="uk-UA"/>
        </w:rPr>
        <w:t>м.</w:t>
      </w:r>
      <w:r w:rsidRPr="00341468">
        <w:rPr>
          <w:rFonts w:cs="Times New Roman"/>
          <w:lang w:val="uk-UA"/>
        </w:rPr>
        <w:t>Хмельницькому</w:t>
      </w:r>
      <w:proofErr w:type="spellEnd"/>
      <w:r w:rsidRPr="00341468">
        <w:rPr>
          <w:rFonts w:cs="Times New Roman"/>
          <w:lang w:val="uk-UA"/>
        </w:rPr>
        <w:t xml:space="preserve">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 xml:space="preserve">18.00-землі </w:t>
      </w:r>
      <w:r w:rsidRPr="00341468">
        <w:rPr>
          <w:rFonts w:cs="Times New Roman"/>
          <w:lang w:val="uk-UA"/>
        </w:rPr>
        <w:lastRenderedPageBreak/>
        <w:t>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1.9. дозвіл на розробку проекту землеустрою щодо відведення земельної ділянки площею 2209 м², кадастровий номер 6810100000:03:001:0088 по вул. Миколи Мазура, 12/2-Б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B302F2" w:rsidRPr="00341468" w:rsidRDefault="00B302F2" w:rsidP="00341468">
      <w:pPr>
        <w:ind w:firstLine="567"/>
        <w:jc w:val="both"/>
        <w:rPr>
          <w:rFonts w:hint="eastAsia"/>
          <w:lang w:val="uk-UA"/>
        </w:rPr>
      </w:pPr>
      <w:r w:rsidRPr="00341468">
        <w:rPr>
          <w:lang w:val="uk-UA"/>
        </w:rPr>
        <w:t xml:space="preserve">1.10. дозвіл на розробку проекту землеустрою щодо відведення земельної ділянки площею 4918 м², кадастровий номер 6810100000:09:004:0124 по вул. Молодіжній (за автостоянкою) </w:t>
      </w:r>
      <w:r w:rsidRPr="00341468">
        <w:rPr>
          <w:rFonts w:cs="Times New Roman"/>
          <w:lang w:val="uk-UA"/>
        </w:rPr>
        <w:t xml:space="preserve">у м. Хмельницькому </w:t>
      </w:r>
      <w:r w:rsidRPr="00341468">
        <w:rPr>
          <w:lang w:val="uk-UA"/>
        </w:rPr>
        <w:t>зі зміною цільового призначення та категорії земель з «</w:t>
      </w:r>
      <w:r w:rsidRPr="00341468">
        <w:rPr>
          <w:rFonts w:cs="Times New Roman"/>
          <w:lang w:val="uk-UA"/>
        </w:rPr>
        <w:t>18.00-землі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Pr="00341468">
        <w:rPr>
          <w:lang w:val="uk-UA"/>
        </w:rPr>
        <w:t>, землі житлової та громадської забудови» на «07.08 - Земельні ділянки загального користування, які використовуються як зелені насадження загального користування, землі рекреаційного призначення».</w:t>
      </w:r>
    </w:p>
    <w:p w:rsidR="00DD1C3E" w:rsidRPr="00341468" w:rsidRDefault="00B302F2" w:rsidP="00341468">
      <w:pPr>
        <w:pStyle w:val="rvps14"/>
        <w:spacing w:before="0" w:beforeAutospacing="0" w:after="0" w:afterAutospacing="0"/>
        <w:ind w:firstLine="567"/>
        <w:jc w:val="both"/>
        <w:rPr>
          <w:lang w:eastAsia="ru-RU"/>
        </w:rPr>
      </w:pPr>
      <w:r w:rsidRPr="00341468">
        <w:t>2</w:t>
      </w:r>
      <w:r w:rsidR="00A03474" w:rsidRPr="00341468">
        <w:t xml:space="preserve">. </w:t>
      </w:r>
      <w:r w:rsidR="00F376C1" w:rsidRPr="00341468">
        <w:t xml:space="preserve">Надати юридичній особі </w:t>
      </w:r>
      <w:r w:rsidR="00DD1C3E" w:rsidRPr="00341468">
        <w:t>товариству з обмеженою відповідальністю</w:t>
      </w:r>
      <w:r w:rsidR="00F26571" w:rsidRPr="00341468">
        <w:t xml:space="preserve"> </w:t>
      </w:r>
      <w:r w:rsidR="00F376C1" w:rsidRPr="00341468">
        <w:t>«</w:t>
      </w:r>
      <w:r w:rsidR="00DD1C3E" w:rsidRPr="00341468">
        <w:t>Вест КАП</w:t>
      </w:r>
      <w:r w:rsidR="00F376C1" w:rsidRPr="00341468">
        <w:t xml:space="preserve">» дозвіл на розроблення технічної документації </w:t>
      </w:r>
      <w:r w:rsidR="00F376C1" w:rsidRPr="00341468">
        <w:rPr>
          <w:lang w:eastAsia="ru-RU"/>
        </w:rPr>
        <w:t>із землеустрою щодо інвентаризації земельної ділянки по вул.</w:t>
      </w:r>
      <w:r w:rsidR="00DD1C3E" w:rsidRPr="00341468">
        <w:rPr>
          <w:lang w:eastAsia="ru-RU"/>
        </w:rPr>
        <w:t xml:space="preserve"> Романа Шухевича</w:t>
      </w:r>
      <w:r w:rsidR="00F376C1" w:rsidRPr="00341468">
        <w:rPr>
          <w:lang w:eastAsia="ru-RU"/>
        </w:rPr>
        <w:t xml:space="preserve">, </w:t>
      </w:r>
      <w:r w:rsidR="00F376C1" w:rsidRPr="00341468">
        <w:t xml:space="preserve"> </w:t>
      </w:r>
      <w:r w:rsidR="00DD1C3E" w:rsidRPr="00341468">
        <w:t xml:space="preserve">8/6-А </w:t>
      </w:r>
      <w:r w:rsidR="00F376C1" w:rsidRPr="00341468">
        <w:t xml:space="preserve">у м. Хмельницькому, </w:t>
      </w:r>
      <w:r w:rsidR="00F376C1" w:rsidRPr="00341468">
        <w:rPr>
          <w:lang w:eastAsia="ru-RU"/>
        </w:rPr>
        <w:t xml:space="preserve">площею </w:t>
      </w:r>
      <w:r w:rsidR="00DD1C3E" w:rsidRPr="00341468">
        <w:rPr>
          <w:lang w:eastAsia="ru-RU"/>
        </w:rPr>
        <w:t>1</w:t>
      </w:r>
      <w:r w:rsidR="00AA298F" w:rsidRPr="00341468">
        <w:rPr>
          <w:lang w:eastAsia="ru-RU"/>
        </w:rPr>
        <w:t>1154</w:t>
      </w:r>
      <w:r w:rsidR="00F376C1" w:rsidRPr="00341468">
        <w:rPr>
          <w:lang w:eastAsia="ru-RU"/>
        </w:rPr>
        <w:t xml:space="preserve"> м</w:t>
      </w:r>
      <w:r w:rsidR="00F376C1" w:rsidRPr="00341468">
        <w:rPr>
          <w:vertAlign w:val="superscript"/>
          <w:lang w:eastAsia="ru-RU"/>
        </w:rPr>
        <w:t>2</w:t>
      </w:r>
      <w:r w:rsidR="00F376C1" w:rsidRPr="00341468">
        <w:rPr>
          <w:lang w:eastAsia="ru-RU"/>
        </w:rPr>
        <w:t xml:space="preserve">, кадастровий номер </w:t>
      </w:r>
      <w:r w:rsidR="00F376C1" w:rsidRPr="00341468">
        <w:t>6810100000:</w:t>
      </w:r>
      <w:r w:rsidR="00DD1C3E" w:rsidRPr="00341468">
        <w:t>1</w:t>
      </w:r>
      <w:r w:rsidR="00F26571" w:rsidRPr="00341468">
        <w:t>4</w:t>
      </w:r>
      <w:r w:rsidR="00F376C1" w:rsidRPr="00341468">
        <w:t>:00</w:t>
      </w:r>
      <w:r w:rsidR="00DD1C3E" w:rsidRPr="00341468">
        <w:t>2</w:t>
      </w:r>
      <w:r w:rsidR="00F376C1" w:rsidRPr="00341468">
        <w:t>:0</w:t>
      </w:r>
      <w:r w:rsidR="00DD1C3E" w:rsidRPr="00341468">
        <w:t>287</w:t>
      </w:r>
      <w:r w:rsidR="00F376C1" w:rsidRPr="00341468">
        <w:t xml:space="preserve">, </w:t>
      </w:r>
      <w:r w:rsidR="00F376C1" w:rsidRPr="00341468">
        <w:rPr>
          <w:lang w:eastAsia="ru-RU"/>
        </w:rPr>
        <w:t>у зв’язку із необхідністю внесення змін у відомості про земельну ділянку до Державного земельного кадастру.</w:t>
      </w:r>
    </w:p>
    <w:p w:rsidR="00A03474" w:rsidRPr="00341468" w:rsidRDefault="00B302F2" w:rsidP="0034146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341468">
        <w:rPr>
          <w:lang w:val="uk-UA" w:eastAsia="ru-RU"/>
        </w:rPr>
        <w:t>3</w:t>
      </w:r>
      <w:r w:rsidR="00A03474" w:rsidRPr="00341468">
        <w:rPr>
          <w:lang w:val="uk-UA" w:eastAsia="ru-RU"/>
        </w:rPr>
        <w:t xml:space="preserve">. </w:t>
      </w:r>
      <w:r w:rsidR="00A03474" w:rsidRPr="00341468">
        <w:rPr>
          <w:rFonts w:ascii="Times New Roman" w:hAnsi="Times New Roman" w:cs="Times New Roman"/>
          <w:lang w:val="uk-UA"/>
        </w:rPr>
        <w:t xml:space="preserve">Надати фізичній особі </w:t>
      </w:r>
      <w:proofErr w:type="spellStart"/>
      <w:r w:rsidR="00A03474" w:rsidRPr="00341468">
        <w:rPr>
          <w:rFonts w:ascii="Times New Roman" w:hAnsi="Times New Roman" w:cs="Times New Roman"/>
          <w:lang w:val="uk-UA"/>
        </w:rPr>
        <w:t>Бартюку</w:t>
      </w:r>
      <w:proofErr w:type="spellEnd"/>
      <w:r w:rsidR="00A03474" w:rsidRPr="00341468">
        <w:rPr>
          <w:rFonts w:ascii="Times New Roman" w:hAnsi="Times New Roman" w:cs="Times New Roman"/>
          <w:lang w:val="uk-UA"/>
        </w:rPr>
        <w:t xml:space="preserve"> Артему Володимировичу дозвіл на розроблення технічної документації </w:t>
      </w:r>
      <w:r w:rsidR="00A03474"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Кобилянської </w:t>
      </w:r>
      <w:r w:rsidR="00A03474" w:rsidRPr="00341468">
        <w:rPr>
          <w:rFonts w:ascii="Times New Roman" w:hAnsi="Times New Roman" w:cs="Times New Roman"/>
          <w:lang w:val="uk-UA"/>
        </w:rPr>
        <w:t>у м. Хмельницькому</w:t>
      </w:r>
      <w:r w:rsidR="00A03474"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2B1796"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>690</w:t>
      </w:r>
      <w:r w:rsidR="00A03474"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A03474" w:rsidRPr="0034146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A03474"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A03474" w:rsidRPr="00341468">
        <w:rPr>
          <w:rFonts w:ascii="Times New Roman" w:hAnsi="Times New Roman" w:cs="Times New Roman"/>
          <w:lang w:val="uk-UA"/>
        </w:rPr>
        <w:t>6810100000:0</w:t>
      </w:r>
      <w:r w:rsidR="002B1796" w:rsidRPr="00341468">
        <w:rPr>
          <w:rFonts w:ascii="Times New Roman" w:hAnsi="Times New Roman" w:cs="Times New Roman"/>
          <w:lang w:val="uk-UA"/>
        </w:rPr>
        <w:t>8</w:t>
      </w:r>
      <w:r w:rsidR="00A03474" w:rsidRPr="00341468">
        <w:rPr>
          <w:rFonts w:ascii="Times New Roman" w:hAnsi="Times New Roman" w:cs="Times New Roman"/>
          <w:lang w:val="uk-UA"/>
        </w:rPr>
        <w:t>:003:0</w:t>
      </w:r>
      <w:r w:rsidR="002B1796" w:rsidRPr="00341468">
        <w:rPr>
          <w:rFonts w:ascii="Times New Roman" w:hAnsi="Times New Roman" w:cs="Times New Roman"/>
          <w:lang w:val="uk-UA"/>
        </w:rPr>
        <w:t>456</w:t>
      </w:r>
      <w:r w:rsidR="00A03474" w:rsidRPr="00341468">
        <w:rPr>
          <w:rFonts w:ascii="Times New Roman" w:hAnsi="Times New Roman" w:cs="Times New Roman"/>
          <w:lang w:val="uk-UA"/>
        </w:rPr>
        <w:t xml:space="preserve"> </w:t>
      </w:r>
      <w:r w:rsidR="00A03474" w:rsidRPr="0034146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A03474" w:rsidRPr="0034146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:rsidR="00560C76" w:rsidRPr="00341468" w:rsidRDefault="00B302F2" w:rsidP="00341468">
      <w:pPr>
        <w:pStyle w:val="rvps14"/>
        <w:spacing w:before="0" w:beforeAutospacing="0" w:after="0" w:afterAutospacing="0"/>
        <w:ind w:firstLine="567"/>
        <w:jc w:val="both"/>
      </w:pPr>
      <w:r w:rsidRPr="00341468">
        <w:rPr>
          <w:lang w:eastAsia="ru-RU"/>
        </w:rPr>
        <w:t>4</w:t>
      </w:r>
      <w:r w:rsidR="00DD1C3E" w:rsidRPr="00341468">
        <w:rPr>
          <w:lang w:eastAsia="ru-RU"/>
        </w:rPr>
        <w:t xml:space="preserve">. </w:t>
      </w:r>
      <w:proofErr w:type="spellStart"/>
      <w:r w:rsidR="00DD1C3E" w:rsidRPr="00341468">
        <w:t>Внести</w:t>
      </w:r>
      <w:proofErr w:type="spellEnd"/>
      <w:r w:rsidR="00DD1C3E" w:rsidRPr="00341468">
        <w:t xml:space="preserve"> зміни в п.15 договору оренди землі №</w:t>
      </w:r>
      <w:r w:rsidR="00560C76" w:rsidRPr="00341468">
        <w:t>134/01</w:t>
      </w:r>
      <w:r w:rsidR="00DD1C3E" w:rsidRPr="00341468">
        <w:t xml:space="preserve"> від </w:t>
      </w:r>
      <w:r w:rsidR="00560C76" w:rsidRPr="00341468">
        <w:t>10</w:t>
      </w:r>
      <w:r w:rsidR="00DD1C3E" w:rsidRPr="00341468">
        <w:t>.</w:t>
      </w:r>
      <w:r w:rsidR="00560C76" w:rsidRPr="00341468">
        <w:t>04</w:t>
      </w:r>
      <w:r w:rsidR="00DD1C3E" w:rsidRPr="00341468">
        <w:t>.20</w:t>
      </w:r>
      <w:r w:rsidR="00560C76" w:rsidRPr="00341468">
        <w:t>24</w:t>
      </w:r>
      <w:r w:rsidR="00DD1C3E" w:rsidRPr="00341468">
        <w:t xml:space="preserve"> виклавши його в новій редакції: «Земельна ділянка передається в оренду </w:t>
      </w:r>
      <w:r w:rsidR="00DD1C3E" w:rsidRPr="00341468">
        <w:rPr>
          <w:bCs/>
          <w:color w:val="000000"/>
        </w:rPr>
        <w:t>для обслуговування</w:t>
      </w:r>
      <w:r w:rsidR="00560C76" w:rsidRPr="00341468">
        <w:t xml:space="preserve"> нежитлового приміщення по вул. Р. Шухевича, 8/6-Г та виробничо-складської будівлі по вул. Р. Шухевича, 8/6-Ж</w:t>
      </w:r>
      <w:r w:rsidR="00DD1C3E" w:rsidRPr="00341468">
        <w:rPr>
          <w:bCs/>
          <w:color w:val="000000"/>
        </w:rPr>
        <w:t>.</w:t>
      </w:r>
      <w:r w:rsidR="00DD1C3E" w:rsidRPr="00341468">
        <w:t xml:space="preserve">» відповідно до поданого клопотання </w:t>
      </w:r>
      <w:r w:rsidR="00560C76" w:rsidRPr="00341468">
        <w:t xml:space="preserve">товариству з обмеженою відповідальністю «Вест КАП» </w:t>
      </w:r>
      <w:r w:rsidR="00DD1C3E" w:rsidRPr="00341468">
        <w:rPr>
          <w:shd w:val="clear" w:color="auto" w:fill="FFFFFF"/>
        </w:rPr>
        <w:t>та відомостей з Державного реєстру речових прав на нерухоме майно про реєстрацію права власності (реєстраційний номер об’єкта нерухомого майна</w:t>
      </w:r>
      <w:r w:rsidR="00560C76" w:rsidRPr="00341468">
        <w:rPr>
          <w:shd w:val="clear" w:color="auto" w:fill="FFFFFF"/>
        </w:rPr>
        <w:t xml:space="preserve"> 2663767568040, 3263485868040</w:t>
      </w:r>
      <w:r w:rsidR="00DD1C3E" w:rsidRPr="00341468">
        <w:t>).</w:t>
      </w:r>
    </w:p>
    <w:p w:rsidR="00DD1C3E" w:rsidRPr="00341468" w:rsidRDefault="00B302F2" w:rsidP="00341468">
      <w:pPr>
        <w:pStyle w:val="rvps14"/>
        <w:spacing w:before="0" w:beforeAutospacing="0" w:after="0" w:afterAutospacing="0"/>
        <w:ind w:firstLine="567"/>
        <w:jc w:val="both"/>
      </w:pPr>
      <w:r w:rsidRPr="00341468">
        <w:t>4</w:t>
      </w:r>
      <w:r w:rsidR="00560C76" w:rsidRPr="00341468">
        <w:t xml:space="preserve">.1. </w:t>
      </w:r>
      <w:proofErr w:type="spellStart"/>
      <w:r w:rsidR="00DD1C3E" w:rsidRPr="00341468">
        <w:t>Внести</w:t>
      </w:r>
      <w:proofErr w:type="spellEnd"/>
      <w:r w:rsidR="00DD1C3E" w:rsidRPr="00341468">
        <w:t xml:space="preserve"> зміни в п.3 договору оренди землі </w:t>
      </w:r>
      <w:r w:rsidR="00560C76" w:rsidRPr="00341468">
        <w:t xml:space="preserve">№134/01 від 10.04.2024  </w:t>
      </w:r>
      <w:r w:rsidR="00DD1C3E" w:rsidRPr="00341468">
        <w:t>виклавши його в новій редакції: «</w:t>
      </w:r>
      <w:r w:rsidR="00560C76" w:rsidRPr="00341468">
        <w:t>На земельній ділянці розміщені об'єкти нерухомого майна – дві одноповерхові капітальні нежитлові будівлі, а також інші об'єкти інфраструктури – проїзди, проходи, площадки площею 10199 м</w:t>
      </w:r>
      <w:r w:rsidR="00560C76" w:rsidRPr="00341468">
        <w:rPr>
          <w:vertAlign w:val="superscript"/>
        </w:rPr>
        <w:t>2</w:t>
      </w:r>
      <w:r w:rsidR="00DD1C3E" w:rsidRPr="00341468">
        <w:t>»</w:t>
      </w:r>
      <w:r w:rsidRPr="00341468">
        <w:t>.</w:t>
      </w:r>
    </w:p>
    <w:p w:rsidR="00D913F3" w:rsidRPr="00341468" w:rsidRDefault="00B302F2" w:rsidP="00341468">
      <w:pPr>
        <w:pStyle w:val="rvps14"/>
        <w:spacing w:before="0" w:beforeAutospacing="0" w:after="0" w:afterAutospacing="0"/>
        <w:ind w:firstLine="567"/>
        <w:jc w:val="both"/>
      </w:pPr>
      <w:r w:rsidRPr="00341468">
        <w:rPr>
          <w:lang w:eastAsia="ru-RU"/>
        </w:rPr>
        <w:t>5</w:t>
      </w:r>
      <w:r w:rsidR="00D913F3" w:rsidRPr="00341468">
        <w:rPr>
          <w:lang w:eastAsia="ru-RU"/>
        </w:rPr>
        <w:t xml:space="preserve">. </w:t>
      </w:r>
      <w:r w:rsidR="00D913F3" w:rsidRPr="00341468">
        <w:t>Надати юридичній особі дозвіл на поділ земельної ділянки згідно з додатком 1.</w:t>
      </w:r>
    </w:p>
    <w:p w:rsidR="00EE5CAB" w:rsidRPr="00341468" w:rsidRDefault="00B302F2" w:rsidP="0034146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6</w:t>
      </w:r>
      <w:r w:rsidR="00431B98" w:rsidRPr="00341468">
        <w:rPr>
          <w:rFonts w:ascii="Times New Roman" w:hAnsi="Times New Roman" w:cs="Times New Roman"/>
          <w:lang w:val="uk-UA"/>
        </w:rPr>
        <w:t xml:space="preserve">. </w:t>
      </w:r>
      <w:r w:rsidR="00EE5CAB" w:rsidRPr="0034146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341468">
        <w:rPr>
          <w:rFonts w:ascii="Times New Roman" w:hAnsi="Times New Roman" w:cs="Times New Roman"/>
          <w:lang w:val="uk-UA"/>
        </w:rPr>
        <w:t>М.</w:t>
      </w:r>
      <w:r w:rsidR="00EE5CAB" w:rsidRPr="00341468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341468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341468" w:rsidRDefault="00B302F2" w:rsidP="00341468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7</w:t>
      </w:r>
      <w:r w:rsidR="00D81423" w:rsidRPr="00341468">
        <w:rPr>
          <w:rFonts w:ascii="Times New Roman" w:hAnsi="Times New Roman" w:cs="Times New Roman"/>
          <w:lang w:val="uk-UA"/>
        </w:rPr>
        <w:t>.</w:t>
      </w:r>
      <w:r w:rsidR="00EE5CAB" w:rsidRPr="00341468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Pr="00341468" w:rsidRDefault="007B49CA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341468" w:rsidRDefault="00850077" w:rsidP="0034146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Міський голова</w:t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42712" w:rsidRPr="00341468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341468" w:rsidSect="00341468">
          <w:pgSz w:w="11906" w:h="16838"/>
          <w:pgMar w:top="709" w:right="849" w:bottom="851" w:left="1701" w:header="720" w:footer="720" w:gutter="0"/>
          <w:cols w:space="720"/>
          <w:docGrid w:linePitch="600" w:charSpace="32768"/>
        </w:sectPr>
      </w:pPr>
    </w:p>
    <w:p w:rsidR="00D913F3" w:rsidRPr="00341468" w:rsidRDefault="00D913F3" w:rsidP="00D913F3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34146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41468">
        <w:rPr>
          <w:rFonts w:ascii="Times New Roman" w:hAnsi="Times New Roman" w:cs="Times New Roman"/>
          <w:i/>
          <w:lang w:val="uk-UA"/>
        </w:rPr>
        <w:t>Додаток 1</w:t>
      </w:r>
    </w:p>
    <w:p w:rsidR="00D913F3" w:rsidRPr="00341468" w:rsidRDefault="00D913F3" w:rsidP="0034146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41468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D913F3" w:rsidRPr="00341468" w:rsidRDefault="00D913F3" w:rsidP="00341468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341468">
        <w:rPr>
          <w:rFonts w:ascii="Times New Roman" w:hAnsi="Times New Roman" w:cs="Times New Roman"/>
          <w:i/>
          <w:lang w:val="uk-UA"/>
        </w:rPr>
        <w:t xml:space="preserve">від  </w:t>
      </w:r>
      <w:r w:rsidR="00341468">
        <w:rPr>
          <w:rFonts w:ascii="Times New Roman" w:hAnsi="Times New Roman" w:cs="Times New Roman"/>
          <w:i/>
          <w:lang w:val="uk-UA"/>
        </w:rPr>
        <w:t>21.05.</w:t>
      </w:r>
      <w:r w:rsidRPr="00341468">
        <w:rPr>
          <w:rFonts w:ascii="Times New Roman" w:hAnsi="Times New Roman" w:cs="Times New Roman"/>
          <w:i/>
          <w:lang w:val="uk-UA"/>
        </w:rPr>
        <w:t>2026 №</w:t>
      </w:r>
      <w:r w:rsidR="006A25CD">
        <w:rPr>
          <w:rFonts w:ascii="Times New Roman" w:hAnsi="Times New Roman" w:cs="Times New Roman"/>
          <w:i/>
          <w:lang w:val="uk-UA"/>
        </w:rPr>
        <w:t>50</w:t>
      </w:r>
    </w:p>
    <w:p w:rsidR="00D913F3" w:rsidRPr="00341468" w:rsidRDefault="00D913F3" w:rsidP="00D913F3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D913F3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341468">
        <w:rPr>
          <w:lang w:val="uk-UA"/>
        </w:rPr>
        <w:t>СПИСОК</w:t>
      </w:r>
    </w:p>
    <w:p w:rsidR="00D913F3" w:rsidRPr="00341468" w:rsidRDefault="00D913F3" w:rsidP="00D913F3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34146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5057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315"/>
        <w:gridCol w:w="2976"/>
        <w:gridCol w:w="2410"/>
        <w:gridCol w:w="4748"/>
      </w:tblGrid>
      <w:tr w:rsidR="00D913F3" w:rsidRPr="00341468" w:rsidTr="00341468">
        <w:trPr>
          <w:trHeight w:val="1042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431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297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410" w:type="dxa"/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341468">
              <w:rPr>
                <w:rFonts w:ascii="Times New Roman" w:hAnsi="Times New Roman" w:cs="Times New Roman"/>
                <w:lang w:val="uk-UA"/>
              </w:rPr>
              <w:t>м</w:t>
            </w:r>
            <w:r w:rsidRPr="0034146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74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D913F3" w:rsidRPr="00341468" w:rsidTr="00341468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341468" w:rsidRDefault="00D913F3" w:rsidP="00C22B1C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431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341468" w:rsidRDefault="00D913F3" w:rsidP="00341468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 xml:space="preserve">Релігійна організація «Релігійна громада Святого Великомученика Юрія Переможця міста Хмельницького Хмельницької Єпархії Української Православної Церкви (Православної Церкви України)» </w:t>
            </w:r>
          </w:p>
        </w:tc>
        <w:tc>
          <w:tcPr>
            <w:tcW w:w="29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341468" w:rsidRDefault="00D913F3" w:rsidP="0034146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D913F3" w:rsidRPr="00341468" w:rsidRDefault="00D913F3" w:rsidP="0034146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 xml:space="preserve">вул. Героя України Володимира </w:t>
            </w:r>
            <w:proofErr w:type="spellStart"/>
            <w:r w:rsidRPr="00341468">
              <w:rPr>
                <w:rFonts w:ascii="Times New Roman" w:hAnsi="Times New Roman" w:cs="Times New Roman"/>
                <w:lang w:val="uk-UA"/>
              </w:rPr>
              <w:t>Дудченка</w:t>
            </w:r>
            <w:proofErr w:type="spellEnd"/>
            <w:r w:rsidRPr="0034146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8</w:t>
            </w:r>
            <w:r w:rsidRPr="00341468">
              <w:rPr>
                <w:rFonts w:ascii="Times New Roman" w:hAnsi="Times New Roman" w:cs="Times New Roman"/>
                <w:lang w:val="uk-UA"/>
              </w:rPr>
              <w:t>/1</w:t>
            </w:r>
          </w:p>
          <w:p w:rsidR="00D913F3" w:rsidRPr="00341468" w:rsidRDefault="00D913F3" w:rsidP="00341468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>6810100000: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24</w:t>
            </w:r>
            <w:r w:rsidRPr="00341468">
              <w:rPr>
                <w:rFonts w:ascii="Times New Roman" w:hAnsi="Times New Roman" w:cs="Times New Roman"/>
                <w:lang w:val="uk-UA"/>
              </w:rPr>
              <w:t>:00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2</w:t>
            </w:r>
            <w:r w:rsidRPr="00341468">
              <w:rPr>
                <w:rFonts w:ascii="Times New Roman" w:hAnsi="Times New Roman" w:cs="Times New Roman"/>
                <w:lang w:val="uk-UA"/>
              </w:rPr>
              <w:t>:001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410" w:type="dxa"/>
          </w:tcPr>
          <w:p w:rsidR="00D913F3" w:rsidRPr="00341468" w:rsidRDefault="008A718C" w:rsidP="003414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3000 </w:t>
            </w:r>
            <w:r w:rsidR="00D913F3" w:rsidRPr="0034146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 т. ч.</w:t>
            </w:r>
          </w:p>
          <w:p w:rsidR="00D913F3" w:rsidRPr="00341468" w:rsidRDefault="00D913F3" w:rsidP="00341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1904</w:t>
            </w:r>
            <w:r w:rsidRPr="00341468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D913F3" w:rsidRPr="00341468" w:rsidRDefault="00D913F3" w:rsidP="003414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1468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8A718C" w:rsidRPr="00341468">
              <w:rPr>
                <w:rFonts w:ascii="Times New Roman" w:hAnsi="Times New Roman" w:cs="Times New Roman"/>
                <w:lang w:val="uk-UA"/>
              </w:rPr>
              <w:t>1096</w:t>
            </w:r>
          </w:p>
        </w:tc>
        <w:tc>
          <w:tcPr>
            <w:tcW w:w="474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D913F3" w:rsidRPr="00341468" w:rsidRDefault="00D913F3" w:rsidP="00341468">
            <w:pPr>
              <w:pStyle w:val="rvps14"/>
              <w:spacing w:before="150" w:after="150"/>
              <w:jc w:val="both"/>
            </w:pPr>
            <w:r w:rsidRPr="00341468">
              <w:t>03.0</w:t>
            </w:r>
            <w:r w:rsidR="00AA298F" w:rsidRPr="00341468">
              <w:t>4</w:t>
            </w:r>
            <w:r w:rsidRPr="00341468">
              <w:t xml:space="preserve"> - для будівництва та обслуговування будівель </w:t>
            </w:r>
            <w:r w:rsidR="00AA298F" w:rsidRPr="00341468">
              <w:t>громадських та релігійних організацій</w:t>
            </w:r>
            <w:bookmarkStart w:id="4" w:name="_GoBack"/>
            <w:bookmarkEnd w:id="4"/>
          </w:p>
        </w:tc>
      </w:tr>
    </w:tbl>
    <w:p w:rsidR="00D913F3" w:rsidRPr="00341468" w:rsidRDefault="00D913F3" w:rsidP="00D913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D913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D913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Секретар міської ради</w:t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>Віталій ДІДЕНКО</w:t>
      </w:r>
    </w:p>
    <w:p w:rsidR="00D913F3" w:rsidRPr="00341468" w:rsidRDefault="00D913F3" w:rsidP="00D913F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341468">
      <w:pPr>
        <w:tabs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341468">
        <w:rPr>
          <w:rFonts w:ascii="Times New Roman" w:hAnsi="Times New Roman" w:cs="Times New Roman"/>
          <w:lang w:val="uk-UA"/>
        </w:rPr>
        <w:t xml:space="preserve"> та представництва </w:t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>Лілія ДЕМЧУК</w:t>
      </w:r>
    </w:p>
    <w:p w:rsidR="00D913F3" w:rsidRPr="00341468" w:rsidRDefault="00D913F3" w:rsidP="00D913F3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D913F3" w:rsidRPr="00341468" w:rsidRDefault="00D913F3" w:rsidP="00341468">
      <w:pPr>
        <w:tabs>
          <w:tab w:val="left" w:pos="7020"/>
          <w:tab w:val="left" w:pos="7740"/>
        </w:tabs>
        <w:ind w:right="-5" w:firstLine="2977"/>
        <w:jc w:val="both"/>
        <w:rPr>
          <w:rFonts w:ascii="Times New Roman" w:hAnsi="Times New Roman" w:cs="Times New Roman"/>
          <w:lang w:val="uk-UA"/>
        </w:rPr>
      </w:pPr>
      <w:r w:rsidRPr="00341468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="00341468">
        <w:rPr>
          <w:rFonts w:ascii="Times New Roman" w:hAnsi="Times New Roman" w:cs="Times New Roman"/>
          <w:lang w:val="uk-UA"/>
        </w:rPr>
        <w:tab/>
      </w:r>
      <w:r w:rsidRPr="00341468">
        <w:rPr>
          <w:rFonts w:ascii="Times New Roman" w:hAnsi="Times New Roman" w:cs="Times New Roman"/>
          <w:lang w:val="uk-UA"/>
        </w:rPr>
        <w:t>Людмила МАТВЕЄВА</w:t>
      </w:r>
    </w:p>
    <w:p w:rsidR="00D913F3" w:rsidRPr="00341468" w:rsidRDefault="00D913F3" w:rsidP="00D913F3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A35C6" w:rsidRPr="00341468" w:rsidRDefault="006A35C6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341468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sectPr w:rsidR="00683ADE" w:rsidRPr="00341468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C514D0"/>
    <w:multiLevelType w:val="hybridMultilevel"/>
    <w:tmpl w:val="750CEABC"/>
    <w:lvl w:ilvl="0" w:tplc="F5904B28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5B249C"/>
    <w:multiLevelType w:val="multilevel"/>
    <w:tmpl w:val="7C4CF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192B4283"/>
    <w:multiLevelType w:val="hybridMultilevel"/>
    <w:tmpl w:val="15CA3FB8"/>
    <w:lvl w:ilvl="0" w:tplc="9400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672EE"/>
    <w:multiLevelType w:val="hybridMultilevel"/>
    <w:tmpl w:val="4510D348"/>
    <w:lvl w:ilvl="0" w:tplc="5DBA13B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C2B210D"/>
    <w:multiLevelType w:val="hybridMultilevel"/>
    <w:tmpl w:val="81E000F4"/>
    <w:lvl w:ilvl="0" w:tplc="ADDA3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9"/>
  </w:num>
  <w:num w:numId="4">
    <w:abstractNumId w:val="11"/>
  </w:num>
  <w:num w:numId="5">
    <w:abstractNumId w:val="5"/>
  </w:num>
  <w:num w:numId="6">
    <w:abstractNumId w:val="13"/>
  </w:num>
  <w:num w:numId="7">
    <w:abstractNumId w:val="20"/>
  </w:num>
  <w:num w:numId="8">
    <w:abstractNumId w:val="4"/>
  </w:num>
  <w:num w:numId="9">
    <w:abstractNumId w:val="6"/>
  </w:num>
  <w:num w:numId="10">
    <w:abstractNumId w:val="16"/>
  </w:num>
  <w:num w:numId="11">
    <w:abstractNumId w:val="9"/>
  </w:num>
  <w:num w:numId="12">
    <w:abstractNumId w:val="15"/>
  </w:num>
  <w:num w:numId="13">
    <w:abstractNumId w:val="14"/>
  </w:num>
  <w:num w:numId="14">
    <w:abstractNumId w:val="2"/>
  </w:num>
  <w:num w:numId="15">
    <w:abstractNumId w:val="17"/>
  </w:num>
  <w:num w:numId="16">
    <w:abstractNumId w:val="18"/>
  </w:num>
  <w:num w:numId="17">
    <w:abstractNumId w:val="10"/>
  </w:num>
  <w:num w:numId="18">
    <w:abstractNumId w:val="8"/>
  </w:num>
  <w:num w:numId="19">
    <w:abstractNumId w:val="3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834"/>
    <w:rsid w:val="000F1F21"/>
    <w:rsid w:val="000F3034"/>
    <w:rsid w:val="000F3485"/>
    <w:rsid w:val="000F70A3"/>
    <w:rsid w:val="0010096B"/>
    <w:rsid w:val="00105CCF"/>
    <w:rsid w:val="001070A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A3E78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1796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1468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3BB6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0C76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0A46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882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25CD"/>
    <w:rsid w:val="006A35C6"/>
    <w:rsid w:val="006A38F6"/>
    <w:rsid w:val="006A4766"/>
    <w:rsid w:val="006A704F"/>
    <w:rsid w:val="006B30E2"/>
    <w:rsid w:val="006B5454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7F757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27425"/>
    <w:rsid w:val="00834435"/>
    <w:rsid w:val="00840CF4"/>
    <w:rsid w:val="00841E7D"/>
    <w:rsid w:val="00842BC9"/>
    <w:rsid w:val="008432CB"/>
    <w:rsid w:val="00843673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A718C"/>
    <w:rsid w:val="008B32B0"/>
    <w:rsid w:val="008B74EB"/>
    <w:rsid w:val="008C2514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658A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3474"/>
    <w:rsid w:val="00A06F7B"/>
    <w:rsid w:val="00A20504"/>
    <w:rsid w:val="00A2051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67EFF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298F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02F2"/>
    <w:rsid w:val="00B32946"/>
    <w:rsid w:val="00B33711"/>
    <w:rsid w:val="00B3504E"/>
    <w:rsid w:val="00B364A2"/>
    <w:rsid w:val="00B374F5"/>
    <w:rsid w:val="00B4027A"/>
    <w:rsid w:val="00B41D0F"/>
    <w:rsid w:val="00B44D7D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2B1C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7B3B"/>
    <w:rsid w:val="00C80ACE"/>
    <w:rsid w:val="00C81AE8"/>
    <w:rsid w:val="00C8223E"/>
    <w:rsid w:val="00C918BB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48F9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4548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13F3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1C3E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0701"/>
    <w:rsid w:val="00F22471"/>
    <w:rsid w:val="00F236AB"/>
    <w:rsid w:val="00F26571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13A6E6D3-7E1C-4A82-BC3F-B91D7BB0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380A-D918-4583-B4FD-13BC87B8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7861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4</cp:revision>
  <cp:lastPrinted>2026-05-18T13:08:00Z</cp:lastPrinted>
  <dcterms:created xsi:type="dcterms:W3CDTF">2026-05-26T12:25:00Z</dcterms:created>
  <dcterms:modified xsi:type="dcterms:W3CDTF">2026-05-28T07:05:00Z</dcterms:modified>
</cp:coreProperties>
</file>